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064CC" w14:textId="09B14CC5" w:rsidR="00014494" w:rsidRDefault="00007456" w:rsidP="002F360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5680" behindDoc="0" locked="0" layoutInCell="1" allowOverlap="1" wp14:anchorId="63562FFF" wp14:editId="48DE0D4E">
            <wp:simplePos x="0" y="0"/>
            <wp:positionH relativeFrom="column">
              <wp:posOffset>8907780</wp:posOffset>
            </wp:positionH>
            <wp:positionV relativeFrom="paragraph">
              <wp:posOffset>128905</wp:posOffset>
            </wp:positionV>
            <wp:extent cx="404495" cy="455295"/>
            <wp:effectExtent l="0" t="0" r="0" b="1905"/>
            <wp:wrapNone/>
            <wp:docPr id="25" name="Picture 25" descr="Woodlands_Small_Version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oodlands_Small_Version_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5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331">
        <w:rPr>
          <w:rFonts w:ascii="Arial" w:hAnsi="Arial" w:cs="Arial"/>
          <w:b/>
          <w:sz w:val="20"/>
          <w:szCs w:val="20"/>
        </w:rPr>
        <w:t xml:space="preserve"> </w:t>
      </w:r>
    </w:p>
    <w:p w14:paraId="13B7C68C" w14:textId="579C0DCD" w:rsidR="0021725A" w:rsidRDefault="00007456" w:rsidP="002172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6704" behindDoc="0" locked="0" layoutInCell="1" allowOverlap="1" wp14:anchorId="7C7C3E39" wp14:editId="7B286448">
            <wp:simplePos x="0" y="0"/>
            <wp:positionH relativeFrom="column">
              <wp:posOffset>-532130</wp:posOffset>
            </wp:positionH>
            <wp:positionV relativeFrom="paragraph">
              <wp:posOffset>49530</wp:posOffset>
            </wp:positionV>
            <wp:extent cx="404495" cy="455295"/>
            <wp:effectExtent l="0" t="0" r="0" b="1905"/>
            <wp:wrapNone/>
            <wp:docPr id="26" name="Picture 26" descr="Woodlands_Small_Version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Woodlands_Small_Version_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5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25A" w:rsidRPr="000367A1">
        <w:rPr>
          <w:rFonts w:ascii="Arial" w:hAnsi="Arial" w:cs="Arial"/>
          <w:b/>
        </w:rPr>
        <w:t>Woodlands Primary School Creative Curriculum</w:t>
      </w:r>
    </w:p>
    <w:tbl>
      <w:tblPr>
        <w:tblpPr w:leftFromText="180" w:rightFromText="180" w:vertAnchor="text" w:horzAnchor="margin" w:tblpXSpec="center" w:tblpY="66"/>
        <w:tblW w:w="1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4697"/>
        <w:gridCol w:w="3802"/>
        <w:gridCol w:w="4489"/>
      </w:tblGrid>
      <w:tr w:rsidR="0021725A" w:rsidRPr="00160B63" w14:paraId="2EBCD18F" w14:textId="77777777" w:rsidTr="0021725A">
        <w:trPr>
          <w:trHeight w:val="202"/>
        </w:trPr>
        <w:tc>
          <w:tcPr>
            <w:tcW w:w="4697" w:type="dxa"/>
            <w:shd w:val="clear" w:color="auto" w:fill="FFFF00"/>
            <w:vAlign w:val="center"/>
          </w:tcPr>
          <w:p w14:paraId="0C489392" w14:textId="121C5C01" w:rsidR="0021725A" w:rsidRPr="00160B63" w:rsidRDefault="00007456" w:rsidP="00217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 wp14:anchorId="456C02D3" wp14:editId="08C53F5C">
                  <wp:simplePos x="0" y="0"/>
                  <wp:positionH relativeFrom="column">
                    <wp:posOffset>-2091690</wp:posOffset>
                  </wp:positionH>
                  <wp:positionV relativeFrom="paragraph">
                    <wp:posOffset>-120650</wp:posOffset>
                  </wp:positionV>
                  <wp:extent cx="506095" cy="569595"/>
                  <wp:effectExtent l="0" t="0" r="8255" b="1905"/>
                  <wp:wrapNone/>
                  <wp:docPr id="28" name="Picture 28" descr="Woodlands_Small_Version_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Woodlands_Small_Version_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69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725A" w:rsidRPr="00160B63">
              <w:rPr>
                <w:rFonts w:ascii="Arial" w:hAnsi="Arial" w:cs="Arial"/>
                <w:b/>
              </w:rPr>
              <w:t>Connector:</w:t>
            </w:r>
            <w:r w:rsidR="0021725A">
              <w:rPr>
                <w:rFonts w:ascii="Arial" w:hAnsi="Arial" w:cs="Arial"/>
                <w:b/>
              </w:rPr>
              <w:t xml:space="preserve"> </w:t>
            </w:r>
            <w:r w:rsidR="0021725A" w:rsidRPr="00AD7411">
              <w:rPr>
                <w:rFonts w:ascii="Arial" w:hAnsi="Arial" w:cs="Arial"/>
              </w:rPr>
              <w:t>Carnival!</w:t>
            </w:r>
          </w:p>
        </w:tc>
        <w:tc>
          <w:tcPr>
            <w:tcW w:w="3802" w:type="dxa"/>
            <w:shd w:val="clear" w:color="auto" w:fill="FFFF00"/>
            <w:vAlign w:val="center"/>
          </w:tcPr>
          <w:p w14:paraId="5752100B" w14:textId="027ACF6A" w:rsidR="0021725A" w:rsidRPr="00160B63" w:rsidRDefault="0021725A" w:rsidP="0021725A">
            <w:pPr>
              <w:jc w:val="center"/>
              <w:rPr>
                <w:rFonts w:ascii="Arial" w:hAnsi="Arial" w:cs="Arial"/>
              </w:rPr>
            </w:pPr>
            <w:r w:rsidRPr="00160B63">
              <w:rPr>
                <w:rFonts w:ascii="Arial" w:hAnsi="Arial" w:cs="Arial"/>
                <w:b/>
              </w:rPr>
              <w:t>Year Group: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D7411">
              <w:rPr>
                <w:rFonts w:ascii="Arial" w:hAnsi="Arial" w:cs="Arial"/>
              </w:rPr>
              <w:t>2</w:t>
            </w:r>
          </w:p>
        </w:tc>
        <w:tc>
          <w:tcPr>
            <w:tcW w:w="4489" w:type="dxa"/>
            <w:shd w:val="clear" w:color="auto" w:fill="FFFF00"/>
            <w:vAlign w:val="center"/>
          </w:tcPr>
          <w:p w14:paraId="023E6532" w14:textId="127E94C0" w:rsidR="0021725A" w:rsidRPr="00160B63" w:rsidRDefault="00007456" w:rsidP="000752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5BB524B4" wp14:editId="0E454541">
                  <wp:simplePos x="0" y="0"/>
                  <wp:positionH relativeFrom="column">
                    <wp:posOffset>5638800</wp:posOffset>
                  </wp:positionH>
                  <wp:positionV relativeFrom="paragraph">
                    <wp:posOffset>-81915</wp:posOffset>
                  </wp:positionV>
                  <wp:extent cx="404495" cy="455295"/>
                  <wp:effectExtent l="0" t="0" r="0" b="1905"/>
                  <wp:wrapNone/>
                  <wp:docPr id="27" name="Picture 27" descr="Woodlands_Small_Version_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Woodlands_Small_Version_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455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725A" w:rsidRPr="00160B63">
              <w:rPr>
                <w:rFonts w:ascii="Arial" w:hAnsi="Arial" w:cs="Arial"/>
                <w:b/>
              </w:rPr>
              <w:t>Term and cycle:</w:t>
            </w:r>
            <w:r w:rsidR="0021725A">
              <w:rPr>
                <w:rFonts w:ascii="Arial" w:hAnsi="Arial" w:cs="Arial"/>
                <w:b/>
              </w:rPr>
              <w:t xml:space="preserve"> </w:t>
            </w:r>
            <w:r w:rsidR="008C3E37">
              <w:rPr>
                <w:rFonts w:ascii="Arial" w:hAnsi="Arial" w:cs="Arial"/>
              </w:rPr>
              <w:t>S</w:t>
            </w:r>
            <w:r w:rsidR="000752EC">
              <w:rPr>
                <w:rFonts w:ascii="Arial" w:hAnsi="Arial" w:cs="Arial"/>
              </w:rPr>
              <w:t>ummer</w:t>
            </w:r>
            <w:r w:rsidR="008C3E37">
              <w:rPr>
                <w:rFonts w:ascii="Arial" w:hAnsi="Arial" w:cs="Arial"/>
              </w:rPr>
              <w:t xml:space="preserve"> 2</w:t>
            </w:r>
            <w:r w:rsidR="0021725A" w:rsidRPr="00AD7411">
              <w:rPr>
                <w:rFonts w:ascii="Arial" w:hAnsi="Arial" w:cs="Arial"/>
              </w:rPr>
              <w:t xml:space="preserve"> A</w:t>
            </w:r>
          </w:p>
        </w:tc>
      </w:tr>
    </w:tbl>
    <w:p w14:paraId="1CC01CBE" w14:textId="77777777" w:rsidR="0021725A" w:rsidRDefault="0021725A" w:rsidP="002F360A">
      <w:pPr>
        <w:rPr>
          <w:rFonts w:ascii="Arial" w:hAnsi="Arial" w:cs="Arial"/>
          <w:b/>
          <w:sz w:val="20"/>
          <w:szCs w:val="20"/>
        </w:rPr>
      </w:pPr>
    </w:p>
    <w:tbl>
      <w:tblPr>
        <w:tblW w:w="1592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1042"/>
        <w:gridCol w:w="730"/>
        <w:gridCol w:w="730"/>
        <w:gridCol w:w="77"/>
        <w:gridCol w:w="788"/>
        <w:gridCol w:w="346"/>
        <w:gridCol w:w="314"/>
        <w:gridCol w:w="1414"/>
        <w:gridCol w:w="1490"/>
        <w:gridCol w:w="6454"/>
        <w:gridCol w:w="1206"/>
      </w:tblGrid>
      <w:tr w:rsidR="00BA6C07" w:rsidRPr="00160B63" w14:paraId="256A7EE5" w14:textId="77777777" w:rsidTr="00007456">
        <w:trPr>
          <w:trHeight w:val="228"/>
        </w:trPr>
        <w:tc>
          <w:tcPr>
            <w:tcW w:w="8267" w:type="dxa"/>
            <w:gridSpan w:val="10"/>
            <w:shd w:val="clear" w:color="auto" w:fill="660066"/>
          </w:tcPr>
          <w:p w14:paraId="111B5B93" w14:textId="77777777" w:rsidR="00BA6C07" w:rsidRPr="00160B63" w:rsidRDefault="00BA6C07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</w:t>
            </w:r>
          </w:p>
        </w:tc>
        <w:tc>
          <w:tcPr>
            <w:tcW w:w="7660" w:type="dxa"/>
            <w:gridSpan w:val="2"/>
            <w:shd w:val="clear" w:color="auto" w:fill="CC99FF"/>
          </w:tcPr>
          <w:p w14:paraId="6194D2DE" w14:textId="77777777" w:rsidR="00BA6C07" w:rsidRPr="00160B63" w:rsidRDefault="00BA6C07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Learning</w:t>
            </w:r>
          </w:p>
        </w:tc>
      </w:tr>
      <w:tr w:rsidR="00BA6C07" w:rsidRPr="00160B63" w14:paraId="0BE6A8BC" w14:textId="77777777" w:rsidTr="00007456">
        <w:trPr>
          <w:trHeight w:val="228"/>
        </w:trPr>
        <w:tc>
          <w:tcPr>
            <w:tcW w:w="1336" w:type="dxa"/>
            <w:shd w:val="clear" w:color="auto" w:fill="auto"/>
          </w:tcPr>
          <w:p w14:paraId="0192CE6B" w14:textId="77777777" w:rsidR="00BA6C07" w:rsidRPr="00160B63" w:rsidRDefault="00BA6C07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14:paraId="78058D53" w14:textId="77777777" w:rsidR="00BA6C07" w:rsidRPr="00160B63" w:rsidRDefault="00BA6C07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Wk1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14:paraId="080B9AAC" w14:textId="77777777" w:rsidR="00BA6C07" w:rsidRPr="00160B63" w:rsidRDefault="00BA6C07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Wk2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14:paraId="40397EB1" w14:textId="77777777" w:rsidR="00BA6C07" w:rsidRPr="00160B63" w:rsidRDefault="00BA6C07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Wk3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BE2DB4" w14:textId="77777777" w:rsidR="00BA6C07" w:rsidRPr="00160B63" w:rsidRDefault="00BA6C07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Wk4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EC57B0" w14:textId="77777777" w:rsidR="00BA6C07" w:rsidRPr="00160B63" w:rsidRDefault="00BA6C07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Wk5</w:t>
            </w:r>
          </w:p>
        </w:tc>
        <w:tc>
          <w:tcPr>
            <w:tcW w:w="1414" w:type="dxa"/>
          </w:tcPr>
          <w:p w14:paraId="2FECDA2C" w14:textId="77777777" w:rsidR="00BA6C07" w:rsidRPr="00160B63" w:rsidRDefault="00BA6C07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Wk6</w:t>
            </w:r>
          </w:p>
        </w:tc>
        <w:tc>
          <w:tcPr>
            <w:tcW w:w="1490" w:type="dxa"/>
            <w:shd w:val="clear" w:color="auto" w:fill="auto"/>
          </w:tcPr>
          <w:p w14:paraId="2C7A9EA8" w14:textId="77777777" w:rsidR="00BA6C07" w:rsidRPr="00160B63" w:rsidRDefault="00BA6C07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6454" w:type="dxa"/>
            <w:shd w:val="clear" w:color="auto" w:fill="auto"/>
          </w:tcPr>
          <w:p w14:paraId="7725503F" w14:textId="77777777" w:rsidR="00BA6C07" w:rsidRPr="00160B63" w:rsidRDefault="00BA6C07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Success Criteria</w:t>
            </w:r>
          </w:p>
        </w:tc>
        <w:tc>
          <w:tcPr>
            <w:tcW w:w="1206" w:type="dxa"/>
            <w:shd w:val="clear" w:color="auto" w:fill="auto"/>
          </w:tcPr>
          <w:p w14:paraId="6D846A15" w14:textId="77777777" w:rsidR="00BA6C07" w:rsidRPr="00160B63" w:rsidRDefault="00BA6C07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Context</w:t>
            </w:r>
          </w:p>
        </w:tc>
      </w:tr>
      <w:tr w:rsidR="00007456" w:rsidRPr="00160B63" w14:paraId="3AF63B2F" w14:textId="77777777" w:rsidTr="00007456">
        <w:trPr>
          <w:trHeight w:val="625"/>
        </w:trPr>
        <w:tc>
          <w:tcPr>
            <w:tcW w:w="1336" w:type="dxa"/>
            <w:shd w:val="clear" w:color="auto" w:fill="auto"/>
            <w:vAlign w:val="center"/>
          </w:tcPr>
          <w:p w14:paraId="2AE3E693" w14:textId="77777777" w:rsidR="00007456" w:rsidRPr="00160B63" w:rsidRDefault="00007456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English</w:t>
            </w:r>
          </w:p>
        </w:tc>
        <w:tc>
          <w:tcPr>
            <w:tcW w:w="1042" w:type="dxa"/>
            <w:shd w:val="clear" w:color="auto" w:fill="99FF99"/>
            <w:vAlign w:val="center"/>
          </w:tcPr>
          <w:p w14:paraId="0F835F3B" w14:textId="52F5C4BF" w:rsidR="00007456" w:rsidRDefault="00007456" w:rsidP="00006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FC16F9" w14:textId="6B0A14AA" w:rsidR="00007456" w:rsidRPr="00007456" w:rsidRDefault="00007456" w:rsidP="00007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456">
              <w:rPr>
                <w:rFonts w:ascii="Arial" w:hAnsi="Arial" w:cs="Arial"/>
                <w:sz w:val="20"/>
                <w:szCs w:val="20"/>
              </w:rPr>
              <w:t>Poetry</w:t>
            </w:r>
          </w:p>
        </w:tc>
        <w:tc>
          <w:tcPr>
            <w:tcW w:w="2671" w:type="dxa"/>
            <w:gridSpan w:val="5"/>
            <w:shd w:val="clear" w:color="auto" w:fill="99FF99"/>
            <w:vAlign w:val="center"/>
          </w:tcPr>
          <w:p w14:paraId="7CC79F29" w14:textId="43655009" w:rsidR="00007456" w:rsidRPr="00007456" w:rsidRDefault="00007456" w:rsidP="00006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456">
              <w:rPr>
                <w:rFonts w:ascii="Arial" w:hAnsi="Arial" w:cs="Arial"/>
                <w:sz w:val="20"/>
                <w:szCs w:val="20"/>
              </w:rPr>
              <w:t>Narrative</w:t>
            </w:r>
          </w:p>
          <w:p w14:paraId="04116AAD" w14:textId="4ACACD28" w:rsidR="00007456" w:rsidRPr="00423B74" w:rsidRDefault="00007456" w:rsidP="00006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456">
              <w:rPr>
                <w:rFonts w:ascii="Arial" w:hAnsi="Arial" w:cs="Arial"/>
                <w:sz w:val="20"/>
                <w:szCs w:val="20"/>
              </w:rPr>
              <w:t>Marcos Travels</w:t>
            </w:r>
          </w:p>
        </w:tc>
        <w:tc>
          <w:tcPr>
            <w:tcW w:w="1728" w:type="dxa"/>
            <w:gridSpan w:val="2"/>
            <w:shd w:val="clear" w:color="auto" w:fill="99FF99"/>
            <w:vAlign w:val="center"/>
          </w:tcPr>
          <w:p w14:paraId="2B361716" w14:textId="612D502B" w:rsidR="00007456" w:rsidRDefault="00007456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on Brazil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55206F39" w14:textId="77777777" w:rsidR="00007456" w:rsidRPr="00160B63" w:rsidRDefault="00007456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Multicultural story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5857BB71" w14:textId="77777777" w:rsidR="00007456" w:rsidRPr="00423B74" w:rsidRDefault="00007456" w:rsidP="00423B74">
            <w:pPr>
              <w:rPr>
                <w:rFonts w:ascii="Arial" w:hAnsi="Arial" w:cs="Arial"/>
                <w:sz w:val="18"/>
                <w:szCs w:val="18"/>
              </w:rPr>
            </w:pPr>
            <w:r w:rsidRPr="00423B74">
              <w:rPr>
                <w:rFonts w:ascii="Arial" w:hAnsi="Arial" w:cs="Arial"/>
                <w:bCs/>
                <w:sz w:val="18"/>
                <w:szCs w:val="18"/>
              </w:rPr>
              <w:t>Do</w:t>
            </w:r>
            <w:r>
              <w:rPr>
                <w:rFonts w:ascii="Arial" w:hAnsi="Arial" w:cs="Arial"/>
                <w:sz w:val="18"/>
                <w:szCs w:val="18"/>
              </w:rPr>
              <w:t>: W</w:t>
            </w:r>
            <w:r w:rsidRPr="00423B74">
              <w:rPr>
                <w:rFonts w:ascii="Arial" w:hAnsi="Arial" w:cs="Arial"/>
                <w:sz w:val="18"/>
                <w:szCs w:val="18"/>
              </w:rPr>
              <w:t>rite a story set in a different place</w:t>
            </w:r>
          </w:p>
          <w:p w14:paraId="38BEC0CF" w14:textId="77777777" w:rsidR="00007456" w:rsidRPr="00423B74" w:rsidRDefault="00007456" w:rsidP="00423B74">
            <w:pPr>
              <w:rPr>
                <w:rFonts w:ascii="Arial" w:hAnsi="Arial" w:cs="Arial"/>
                <w:sz w:val="18"/>
                <w:szCs w:val="18"/>
              </w:rPr>
            </w:pPr>
            <w:r w:rsidRPr="00423B74">
              <w:rPr>
                <w:rFonts w:ascii="Arial" w:hAnsi="Arial" w:cs="Arial"/>
                <w:bCs/>
                <w:sz w:val="18"/>
                <w:szCs w:val="18"/>
              </w:rPr>
              <w:t>Know: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423B74">
              <w:rPr>
                <w:rFonts w:ascii="Arial" w:hAnsi="Arial" w:cs="Arial"/>
                <w:sz w:val="18"/>
                <w:szCs w:val="18"/>
              </w:rPr>
              <w:t>djectives and descriptive phrases</w:t>
            </w:r>
          </w:p>
          <w:p w14:paraId="08F7881D" w14:textId="77777777" w:rsidR="00007456" w:rsidRPr="00423B74" w:rsidRDefault="00007456" w:rsidP="0000084D">
            <w:pPr>
              <w:rPr>
                <w:rFonts w:ascii="Arial" w:hAnsi="Arial" w:cs="Arial"/>
                <w:sz w:val="18"/>
                <w:szCs w:val="18"/>
              </w:rPr>
            </w:pPr>
            <w:r w:rsidRPr="00423B74">
              <w:rPr>
                <w:rFonts w:ascii="Arial" w:hAnsi="Arial" w:cs="Arial"/>
                <w:bCs/>
                <w:sz w:val="18"/>
                <w:szCs w:val="18"/>
              </w:rPr>
              <w:t>Understand</w:t>
            </w:r>
            <w:r>
              <w:rPr>
                <w:rFonts w:ascii="Arial" w:hAnsi="Arial" w:cs="Arial"/>
                <w:sz w:val="18"/>
                <w:szCs w:val="18"/>
              </w:rPr>
              <w:t>: H</w:t>
            </w:r>
            <w:r w:rsidRPr="00423B74">
              <w:rPr>
                <w:rFonts w:ascii="Arial" w:hAnsi="Arial" w:cs="Arial"/>
                <w:sz w:val="18"/>
                <w:szCs w:val="18"/>
              </w:rPr>
              <w:t>ow to bring a setting to life using descriptive language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1B2D7BE2" w14:textId="77777777" w:rsidR="00007456" w:rsidRPr="00160B63" w:rsidRDefault="00007456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Brazil</w:t>
            </w:r>
          </w:p>
        </w:tc>
      </w:tr>
      <w:tr w:rsidR="000A644E" w:rsidRPr="00160B63" w14:paraId="685F3B18" w14:textId="77777777" w:rsidTr="000A644E">
        <w:trPr>
          <w:trHeight w:val="315"/>
        </w:trPr>
        <w:tc>
          <w:tcPr>
            <w:tcW w:w="1336" w:type="dxa"/>
            <w:vMerge w:val="restart"/>
            <w:shd w:val="clear" w:color="auto" w:fill="auto"/>
            <w:vAlign w:val="center"/>
          </w:tcPr>
          <w:p w14:paraId="134948C1" w14:textId="1131ED32" w:rsidR="000A644E" w:rsidRPr="00160B63" w:rsidRDefault="000A644E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</w:tc>
        <w:tc>
          <w:tcPr>
            <w:tcW w:w="5441" w:type="dxa"/>
            <w:gridSpan w:val="8"/>
            <w:shd w:val="clear" w:color="auto" w:fill="99FF99"/>
            <w:vAlign w:val="center"/>
          </w:tcPr>
          <w:p w14:paraId="369E00F6" w14:textId="4E0D71C1" w:rsidR="000A644E" w:rsidRPr="00BA6C07" w:rsidRDefault="000A644E" w:rsidP="00160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Singapore Maths</w:t>
            </w:r>
          </w:p>
        </w:tc>
        <w:tc>
          <w:tcPr>
            <w:tcW w:w="1490" w:type="dxa"/>
            <w:vMerge w:val="restart"/>
            <w:shd w:val="clear" w:color="auto" w:fill="auto"/>
            <w:vAlign w:val="center"/>
          </w:tcPr>
          <w:p w14:paraId="66979CC1" w14:textId="77777777" w:rsidR="000A644E" w:rsidRPr="00160B63" w:rsidRDefault="000A644E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Challenges</w:t>
            </w:r>
          </w:p>
        </w:tc>
        <w:tc>
          <w:tcPr>
            <w:tcW w:w="6454" w:type="dxa"/>
            <w:vMerge w:val="restart"/>
            <w:shd w:val="clear" w:color="auto" w:fill="auto"/>
            <w:vAlign w:val="center"/>
          </w:tcPr>
          <w:p w14:paraId="61658B93" w14:textId="77777777" w:rsidR="000A644E" w:rsidRPr="00423B74" w:rsidRDefault="000A644E" w:rsidP="00423B74">
            <w:pPr>
              <w:rPr>
                <w:rFonts w:ascii="Arial" w:hAnsi="Arial" w:cs="Arial"/>
                <w:sz w:val="18"/>
                <w:szCs w:val="18"/>
              </w:rPr>
            </w:pPr>
            <w:r w:rsidRPr="00423B74">
              <w:rPr>
                <w:rFonts w:ascii="Arial" w:hAnsi="Arial" w:cs="Arial"/>
                <w:bCs/>
                <w:sz w:val="18"/>
                <w:szCs w:val="18"/>
              </w:rPr>
              <w:t>Do:</w:t>
            </w:r>
            <w:r w:rsidRPr="00423B7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Calculate a range of time problems related to the carnival</w:t>
            </w:r>
          </w:p>
          <w:p w14:paraId="0FA88316" w14:textId="77777777" w:rsidR="000A644E" w:rsidRDefault="000A644E" w:rsidP="000752EC">
            <w:pPr>
              <w:rPr>
                <w:rFonts w:ascii="Arial" w:hAnsi="Arial" w:cs="Arial"/>
                <w:sz w:val="18"/>
                <w:szCs w:val="18"/>
              </w:rPr>
            </w:pPr>
            <w:r w:rsidRPr="00423B74">
              <w:rPr>
                <w:rFonts w:ascii="Arial" w:hAnsi="Arial" w:cs="Arial"/>
                <w:bCs/>
                <w:sz w:val="18"/>
                <w:szCs w:val="18"/>
              </w:rPr>
              <w:t>Know</w:t>
            </w:r>
            <w:r w:rsidRPr="00423B74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 How to tell the time on a clock face to five minute intervals</w:t>
            </w:r>
          </w:p>
          <w:p w14:paraId="4EB9A00F" w14:textId="77777777" w:rsidR="000A644E" w:rsidRPr="00423B74" w:rsidRDefault="000A644E" w:rsidP="000752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Understand: How to record time 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14:paraId="423E3AB6" w14:textId="77777777" w:rsidR="000A644E" w:rsidRPr="00160B63" w:rsidRDefault="000A644E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Brazil </w:t>
            </w:r>
          </w:p>
        </w:tc>
      </w:tr>
      <w:tr w:rsidR="00EB3CD4" w:rsidRPr="00160B63" w14:paraId="6FA1D8F8" w14:textId="77777777" w:rsidTr="00EB3CD4">
        <w:trPr>
          <w:trHeight w:val="315"/>
        </w:trPr>
        <w:tc>
          <w:tcPr>
            <w:tcW w:w="1336" w:type="dxa"/>
            <w:vMerge/>
            <w:shd w:val="clear" w:color="auto" w:fill="auto"/>
            <w:vAlign w:val="center"/>
          </w:tcPr>
          <w:p w14:paraId="2D6A54A6" w14:textId="77777777" w:rsidR="00EB3CD4" w:rsidRPr="00160B63" w:rsidRDefault="00EB3CD4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9" w:type="dxa"/>
            <w:gridSpan w:val="4"/>
            <w:shd w:val="clear" w:color="auto" w:fill="99FF99"/>
            <w:vAlign w:val="center"/>
          </w:tcPr>
          <w:p w14:paraId="5E80D74D" w14:textId="77777777" w:rsidR="00EB3CD4" w:rsidRDefault="00EB3CD4" w:rsidP="00EB3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14</w:t>
            </w:r>
          </w:p>
          <w:p w14:paraId="0314099E" w14:textId="0FD09525" w:rsidR="00EB3CD4" w:rsidRPr="00BA6C07" w:rsidRDefault="00EB3CD4" w:rsidP="00EB3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2862" w:type="dxa"/>
            <w:gridSpan w:val="4"/>
            <w:shd w:val="clear" w:color="auto" w:fill="99FF99"/>
            <w:vAlign w:val="center"/>
          </w:tcPr>
          <w:p w14:paraId="32C1B59C" w14:textId="77777777" w:rsidR="00EB3CD4" w:rsidRDefault="00EB3CD4" w:rsidP="00EB3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15</w:t>
            </w:r>
          </w:p>
          <w:p w14:paraId="633E3261" w14:textId="4C60F8E4" w:rsidR="00EB3CD4" w:rsidRPr="00BA6C07" w:rsidRDefault="00EB3CD4" w:rsidP="00EB3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Volume</w:t>
            </w:r>
            <w:bookmarkStart w:id="0" w:name="_GoBack"/>
            <w:bookmarkEnd w:id="0"/>
          </w:p>
        </w:tc>
        <w:tc>
          <w:tcPr>
            <w:tcW w:w="1490" w:type="dxa"/>
            <w:vMerge/>
            <w:shd w:val="clear" w:color="auto" w:fill="auto"/>
            <w:vAlign w:val="center"/>
          </w:tcPr>
          <w:p w14:paraId="641F976A" w14:textId="77777777" w:rsidR="00EB3CD4" w:rsidRDefault="00EB3CD4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4" w:type="dxa"/>
            <w:vMerge/>
            <w:shd w:val="clear" w:color="auto" w:fill="auto"/>
            <w:vAlign w:val="center"/>
          </w:tcPr>
          <w:p w14:paraId="2B00B818" w14:textId="77777777" w:rsidR="00EB3CD4" w:rsidRPr="00423B74" w:rsidRDefault="00EB3CD4" w:rsidP="00423B7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55A32A7D" w14:textId="77777777" w:rsidR="00EB3CD4" w:rsidRDefault="00EB3CD4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C07" w:rsidRPr="00160B63" w14:paraId="7B1524EE" w14:textId="77777777" w:rsidTr="00007456">
        <w:trPr>
          <w:trHeight w:val="625"/>
        </w:trPr>
        <w:tc>
          <w:tcPr>
            <w:tcW w:w="1336" w:type="dxa"/>
            <w:shd w:val="clear" w:color="auto" w:fill="auto"/>
            <w:vAlign w:val="center"/>
          </w:tcPr>
          <w:p w14:paraId="286B05E6" w14:textId="77777777" w:rsidR="00BA6C07" w:rsidRPr="00160B63" w:rsidRDefault="00BA6C07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</w:tc>
        <w:tc>
          <w:tcPr>
            <w:tcW w:w="5441" w:type="dxa"/>
            <w:gridSpan w:val="8"/>
            <w:shd w:val="clear" w:color="auto" w:fill="99FF99"/>
          </w:tcPr>
          <w:p w14:paraId="67FE33D7" w14:textId="2628DCE0" w:rsidR="00BC1881" w:rsidRDefault="00BC1881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CE1DE6" w14:textId="0AC6486B" w:rsidR="00BA6C07" w:rsidRPr="00160B63" w:rsidRDefault="00BC1881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Y2 Plants / Uses of Everyday Materials</w:t>
            </w:r>
            <w:r w:rsidR="00BA6C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A5DD61F" w14:textId="77777777" w:rsidR="00BA6C07" w:rsidRPr="00160B63" w:rsidRDefault="00BA6C07" w:rsidP="00075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6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nformative display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7CEC4DBB" w14:textId="77777777" w:rsidR="00BA6C07" w:rsidRPr="00423B74" w:rsidRDefault="00BA6C07" w:rsidP="00423B74">
            <w:pPr>
              <w:rPr>
                <w:rFonts w:ascii="Arial" w:hAnsi="Arial" w:cs="Arial"/>
                <w:sz w:val="18"/>
                <w:szCs w:val="18"/>
              </w:rPr>
            </w:pPr>
            <w:r w:rsidRPr="00423B74">
              <w:rPr>
                <w:rFonts w:ascii="Arial" w:hAnsi="Arial" w:cs="Arial"/>
                <w:bCs/>
                <w:sz w:val="18"/>
                <w:szCs w:val="18"/>
              </w:rPr>
              <w:t>Do:</w:t>
            </w:r>
            <w:r w:rsidRPr="00423B7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Sort animals into species type and by trait (herbivore )</w:t>
            </w:r>
          </w:p>
          <w:p w14:paraId="106F037C" w14:textId="77777777" w:rsidR="00BA6C07" w:rsidRPr="00423B74" w:rsidRDefault="00BA6C07" w:rsidP="00423B74">
            <w:pPr>
              <w:rPr>
                <w:rFonts w:ascii="Arial" w:hAnsi="Arial" w:cs="Arial"/>
                <w:sz w:val="18"/>
                <w:szCs w:val="18"/>
              </w:rPr>
            </w:pPr>
            <w:r w:rsidRPr="00423B74">
              <w:rPr>
                <w:rFonts w:ascii="Arial" w:hAnsi="Arial" w:cs="Arial"/>
                <w:bCs/>
                <w:sz w:val="18"/>
                <w:szCs w:val="18"/>
              </w:rPr>
              <w:t>Know</w:t>
            </w:r>
            <w:r w:rsidRPr="00423B74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How to classify animals according to similarity </w:t>
            </w:r>
          </w:p>
          <w:p w14:paraId="0DE56BF7" w14:textId="77777777" w:rsidR="00BA6C07" w:rsidRPr="00423B74" w:rsidRDefault="00BA6C07" w:rsidP="000752EC">
            <w:pPr>
              <w:rPr>
                <w:rFonts w:ascii="Arial" w:hAnsi="Arial" w:cs="Arial"/>
                <w:sz w:val="18"/>
                <w:szCs w:val="18"/>
              </w:rPr>
            </w:pPr>
            <w:r w:rsidRPr="00423B74">
              <w:rPr>
                <w:rFonts w:ascii="Arial" w:hAnsi="Arial" w:cs="Arial"/>
                <w:bCs/>
                <w:sz w:val="18"/>
                <w:szCs w:val="18"/>
              </w:rPr>
              <w:t>Understand:</w:t>
            </w:r>
            <w:r w:rsidRPr="00423B7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Why scientist</w:t>
            </w:r>
            <w:r w:rsidR="00576018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group animals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356B93E2" w14:textId="77777777" w:rsidR="00BA6C07" w:rsidRPr="00160B63" w:rsidRDefault="00BA6C07" w:rsidP="00075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 v Brazil</w:t>
            </w:r>
          </w:p>
        </w:tc>
      </w:tr>
      <w:tr w:rsidR="00BA6C07" w:rsidRPr="00160B63" w14:paraId="4D18E6F4" w14:textId="77777777" w:rsidTr="00007456">
        <w:trPr>
          <w:trHeight w:val="625"/>
        </w:trPr>
        <w:tc>
          <w:tcPr>
            <w:tcW w:w="1336" w:type="dxa"/>
            <w:shd w:val="clear" w:color="auto" w:fill="auto"/>
            <w:vAlign w:val="center"/>
          </w:tcPr>
          <w:p w14:paraId="7536CAE0" w14:textId="1E179BF2" w:rsidR="007973B7" w:rsidRDefault="007973B7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11DC80" w14:textId="2BA49DD0" w:rsidR="00BA6C07" w:rsidRPr="00160B63" w:rsidRDefault="00007456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F4DF53E" wp14:editId="2D478420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48260</wp:posOffset>
                      </wp:positionV>
                      <wp:extent cx="1080770" cy="717550"/>
                      <wp:effectExtent l="29845" t="19685" r="32385" b="5715"/>
                      <wp:wrapNone/>
                      <wp:docPr id="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7175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C61BEB" w14:textId="77777777" w:rsidR="00BA6C07" w:rsidRPr="000752EC" w:rsidRDefault="00723075" w:rsidP="00075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Rio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F</w:t>
                                  </w:r>
                                  <w:r w:rsidR="00BA6C07" w:rsidRPr="000752E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ilm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AutoShape 32" o:spid="_x0000_s1026" type="#_x0000_t71" style="position:absolute;left:0;text-align:left;margin-left:56.35pt;margin-top:3.8pt;width:85.1pt;height:5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" fillcolor="yellow">
                      <v:textbox>
                        <w:txbxContent>
                          <w:p w14:paraId="7CC61BEB" w14:textId="77777777" w:rsidR="00BA6C07" w:rsidRPr="000752EC" w:rsidRDefault="00723075" w:rsidP="000752E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Rio The F</w:t>
                            </w:r>
                            <w:r w:rsidR="00BA6C07" w:rsidRPr="000752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ilm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6C07">
              <w:rPr>
                <w:rFonts w:ascii="Arial" w:hAnsi="Arial" w:cs="Arial"/>
                <w:b/>
                <w:sz w:val="20"/>
                <w:szCs w:val="20"/>
              </w:rPr>
              <w:t>Geography</w:t>
            </w:r>
          </w:p>
        </w:tc>
        <w:tc>
          <w:tcPr>
            <w:tcW w:w="5441" w:type="dxa"/>
            <w:gridSpan w:val="8"/>
            <w:shd w:val="clear" w:color="auto" w:fill="99FF99"/>
          </w:tcPr>
          <w:p w14:paraId="1244EE59" w14:textId="77777777" w:rsidR="00BA6C07" w:rsidRPr="00160B63" w:rsidRDefault="00BA6C07" w:rsidP="00423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</w:t>
            </w:r>
            <w:r w:rsidR="00723075">
              <w:rPr>
                <w:rFonts w:ascii="Arial" w:hAnsi="Arial" w:cs="Arial"/>
                <w:sz w:val="20"/>
                <w:szCs w:val="20"/>
              </w:rPr>
              <w:t>nal N</w:t>
            </w:r>
            <w:r w:rsidR="00063AD9">
              <w:rPr>
                <w:rFonts w:ascii="Arial" w:hAnsi="Arial" w:cs="Arial"/>
                <w:sz w:val="20"/>
                <w:szCs w:val="20"/>
              </w:rPr>
              <w:t>on-European C</w:t>
            </w:r>
            <w:r>
              <w:rPr>
                <w:rFonts w:ascii="Arial" w:hAnsi="Arial" w:cs="Arial"/>
                <w:sz w:val="20"/>
                <w:szCs w:val="20"/>
              </w:rPr>
              <w:t>ountry: Brazil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978899F" w14:textId="77777777" w:rsidR="00BA6C07" w:rsidRPr="00160B63" w:rsidRDefault="00BA6C07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Display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204488EE" w14:textId="77777777" w:rsidR="00BA6C07" w:rsidRDefault="00BA6C07" w:rsidP="00423B74">
            <w:pPr>
              <w:rPr>
                <w:rFonts w:ascii="Arial" w:hAnsi="Arial" w:cs="Arial"/>
                <w:sz w:val="18"/>
                <w:szCs w:val="18"/>
              </w:rPr>
            </w:pPr>
            <w:r w:rsidRPr="00423B74">
              <w:rPr>
                <w:rFonts w:ascii="Arial" w:hAnsi="Arial" w:cs="Arial"/>
                <w:bCs/>
                <w:sz w:val="18"/>
                <w:szCs w:val="18"/>
              </w:rPr>
              <w:t>Do</w:t>
            </w:r>
            <w:r w:rsidRPr="00423B74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Find out about Brazilian life and its environment</w:t>
            </w:r>
          </w:p>
          <w:p w14:paraId="0045E928" w14:textId="77777777" w:rsidR="00BA6C07" w:rsidRPr="00423B74" w:rsidRDefault="00BA6C07" w:rsidP="00423B74">
            <w:pPr>
              <w:rPr>
                <w:rFonts w:ascii="Arial" w:hAnsi="Arial" w:cs="Arial"/>
                <w:sz w:val="18"/>
                <w:szCs w:val="18"/>
              </w:rPr>
            </w:pPr>
            <w:r w:rsidRPr="00423B74">
              <w:rPr>
                <w:rFonts w:ascii="Arial" w:hAnsi="Arial" w:cs="Arial"/>
                <w:bCs/>
                <w:sz w:val="18"/>
                <w:szCs w:val="18"/>
              </w:rPr>
              <w:t>Know</w:t>
            </w:r>
            <w:r w:rsidRPr="00423B74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Key human and physical features of Brazil</w:t>
            </w:r>
          </w:p>
          <w:p w14:paraId="150E5D14" w14:textId="77777777" w:rsidR="00BA6C07" w:rsidRPr="00423B74" w:rsidRDefault="00BA6C07" w:rsidP="00570901">
            <w:pPr>
              <w:rPr>
                <w:rFonts w:ascii="Arial" w:hAnsi="Arial" w:cs="Arial"/>
                <w:sz w:val="18"/>
                <w:szCs w:val="18"/>
              </w:rPr>
            </w:pPr>
            <w:r w:rsidRPr="00423B74">
              <w:rPr>
                <w:rFonts w:ascii="Arial" w:hAnsi="Arial" w:cs="Arial"/>
                <w:bCs/>
                <w:sz w:val="18"/>
                <w:szCs w:val="18"/>
              </w:rPr>
              <w:t>Understand</w:t>
            </w:r>
            <w:r w:rsidRPr="00423B74">
              <w:rPr>
                <w:rFonts w:ascii="Arial" w:hAnsi="Arial" w:cs="Arial"/>
                <w:sz w:val="18"/>
                <w:szCs w:val="18"/>
              </w:rPr>
              <w:t xml:space="preserve">:   </w:t>
            </w:r>
            <w:r>
              <w:rPr>
                <w:rFonts w:ascii="Arial" w:hAnsi="Arial" w:cs="Arial"/>
                <w:sz w:val="18"/>
                <w:szCs w:val="18"/>
              </w:rPr>
              <w:t>Similarities and differences between</w:t>
            </w:r>
            <w:r w:rsidR="00063AD9">
              <w:rPr>
                <w:rFonts w:ascii="Arial" w:hAnsi="Arial" w:cs="Arial"/>
                <w:sz w:val="18"/>
                <w:szCs w:val="18"/>
              </w:rPr>
              <w:t xml:space="preserve"> the</w:t>
            </w:r>
            <w:r>
              <w:rPr>
                <w:rFonts w:ascii="Arial" w:hAnsi="Arial" w:cs="Arial"/>
                <w:sz w:val="18"/>
                <w:szCs w:val="18"/>
              </w:rPr>
              <w:t xml:space="preserve"> UK and Brazil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63158EEC" w14:textId="77777777" w:rsidR="00BA6C07" w:rsidRPr="00160B63" w:rsidRDefault="00BA6C07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 v Brazil</w:t>
            </w:r>
          </w:p>
        </w:tc>
      </w:tr>
      <w:tr w:rsidR="00BA6C07" w:rsidRPr="00160B63" w14:paraId="6970E90C" w14:textId="77777777" w:rsidTr="00007456">
        <w:trPr>
          <w:trHeight w:val="640"/>
        </w:trPr>
        <w:tc>
          <w:tcPr>
            <w:tcW w:w="1336" w:type="dxa"/>
            <w:shd w:val="clear" w:color="auto" w:fill="auto"/>
            <w:vAlign w:val="center"/>
          </w:tcPr>
          <w:p w14:paraId="4F610E48" w14:textId="77777777" w:rsidR="00BA6C07" w:rsidRPr="00160B63" w:rsidRDefault="00BA6C07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Computing </w:t>
            </w:r>
          </w:p>
        </w:tc>
        <w:tc>
          <w:tcPr>
            <w:tcW w:w="5441" w:type="dxa"/>
            <w:gridSpan w:val="8"/>
            <w:shd w:val="clear" w:color="auto" w:fill="99FF99"/>
          </w:tcPr>
          <w:p w14:paraId="596DD2B8" w14:textId="77777777" w:rsidR="00BA6C07" w:rsidRPr="00BA6C07" w:rsidRDefault="00BA6C07" w:rsidP="00BF41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6C07">
              <w:rPr>
                <w:rFonts w:ascii="Arial" w:hAnsi="Arial" w:cs="Arial"/>
                <w:sz w:val="18"/>
                <w:szCs w:val="18"/>
              </w:rPr>
              <w:t xml:space="preserve">Internet Research 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6539D2A1" w14:textId="77777777" w:rsidR="00BA6C07" w:rsidRPr="00160B63" w:rsidRDefault="00BA6C07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Electronic Filing 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76525901" w14:textId="77777777" w:rsidR="00BA6C07" w:rsidRPr="00423B74" w:rsidRDefault="00BA6C07" w:rsidP="00423B74">
            <w:pPr>
              <w:rPr>
                <w:rFonts w:ascii="Arial" w:hAnsi="Arial" w:cs="Arial"/>
                <w:sz w:val="18"/>
                <w:szCs w:val="18"/>
              </w:rPr>
            </w:pPr>
            <w:r w:rsidRPr="00423B74">
              <w:rPr>
                <w:rFonts w:ascii="Arial" w:hAnsi="Arial" w:cs="Arial"/>
                <w:bCs/>
                <w:sz w:val="18"/>
                <w:szCs w:val="18"/>
              </w:rPr>
              <w:t>Do:</w:t>
            </w:r>
            <w:r w:rsidRPr="00423B7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Create electronic files</w:t>
            </w:r>
          </w:p>
          <w:p w14:paraId="502D787E" w14:textId="77777777" w:rsidR="00BA6C07" w:rsidRPr="00423B74" w:rsidRDefault="00BA6C07" w:rsidP="00423B74">
            <w:pPr>
              <w:rPr>
                <w:rFonts w:ascii="Arial" w:hAnsi="Arial" w:cs="Arial"/>
                <w:sz w:val="18"/>
                <w:szCs w:val="18"/>
              </w:rPr>
            </w:pPr>
            <w:r w:rsidRPr="00423B74">
              <w:rPr>
                <w:rFonts w:ascii="Arial" w:hAnsi="Arial" w:cs="Arial"/>
                <w:bCs/>
                <w:sz w:val="18"/>
                <w:szCs w:val="18"/>
              </w:rPr>
              <w:t>Know</w:t>
            </w:r>
            <w:r w:rsidRPr="00423B74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How to save data and screen shots</w:t>
            </w:r>
          </w:p>
          <w:p w14:paraId="7B7460CC" w14:textId="77777777" w:rsidR="00BA6C07" w:rsidRPr="00423B74" w:rsidRDefault="00BA6C07" w:rsidP="00592B44">
            <w:pPr>
              <w:rPr>
                <w:rFonts w:ascii="Arial" w:hAnsi="Arial" w:cs="Arial"/>
                <w:sz w:val="18"/>
                <w:szCs w:val="18"/>
              </w:rPr>
            </w:pPr>
            <w:r w:rsidRPr="00423B74">
              <w:rPr>
                <w:rFonts w:ascii="Arial" w:hAnsi="Arial" w:cs="Arial"/>
                <w:bCs/>
                <w:sz w:val="18"/>
                <w:szCs w:val="18"/>
              </w:rPr>
              <w:t>Understand</w:t>
            </w:r>
            <w:r w:rsidRPr="00423B74">
              <w:rPr>
                <w:rFonts w:ascii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</w:rPr>
              <w:t>How to retrieve key information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3AB268F2" w14:textId="77777777" w:rsidR="00BA6C07" w:rsidRPr="00160B63" w:rsidRDefault="00BA6C07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Brazil</w:t>
            </w:r>
          </w:p>
        </w:tc>
      </w:tr>
      <w:tr w:rsidR="00BA6C07" w:rsidRPr="00160B63" w14:paraId="7A5A4B20" w14:textId="77777777" w:rsidTr="00007456">
        <w:trPr>
          <w:trHeight w:val="625"/>
        </w:trPr>
        <w:tc>
          <w:tcPr>
            <w:tcW w:w="1336" w:type="dxa"/>
            <w:shd w:val="clear" w:color="auto" w:fill="auto"/>
            <w:vAlign w:val="center"/>
          </w:tcPr>
          <w:p w14:paraId="2BA96919" w14:textId="77777777" w:rsidR="00BA6C07" w:rsidRPr="00160B63" w:rsidRDefault="00723075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PSHC</w:t>
            </w:r>
            <w:r w:rsidR="00BA6C07" w:rsidRPr="00160B63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441" w:type="dxa"/>
            <w:gridSpan w:val="8"/>
            <w:shd w:val="clear" w:color="auto" w:fill="99FF99"/>
          </w:tcPr>
          <w:p w14:paraId="1D31A19A" w14:textId="77777777" w:rsidR="00BA6C07" w:rsidRPr="00423B74" w:rsidRDefault="00BA6C07" w:rsidP="00423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SEAL - Changes</w:t>
            </w:r>
          </w:p>
          <w:p w14:paraId="1411494B" w14:textId="77777777" w:rsidR="00BA6C07" w:rsidRPr="00160B63" w:rsidRDefault="00BA6C07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76358C7F" w14:textId="77777777" w:rsidR="00BA6C07" w:rsidRPr="00160B63" w:rsidRDefault="00BA6C07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Transition Presentation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7F5BE48F" w14:textId="77777777" w:rsidR="00BA6C07" w:rsidRPr="00423B74" w:rsidRDefault="00BA6C07" w:rsidP="00423B74">
            <w:pPr>
              <w:rPr>
                <w:rFonts w:ascii="Arial" w:hAnsi="Arial" w:cs="Arial"/>
                <w:sz w:val="18"/>
                <w:szCs w:val="18"/>
              </w:rPr>
            </w:pPr>
            <w:r w:rsidRPr="00423B74">
              <w:rPr>
                <w:rFonts w:ascii="Arial" w:hAnsi="Arial" w:cs="Arial"/>
                <w:bCs/>
                <w:sz w:val="18"/>
                <w:szCs w:val="18"/>
              </w:rPr>
              <w:t>Do:</w:t>
            </w:r>
            <w:r w:rsidRPr="00423B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6018">
              <w:rPr>
                <w:rFonts w:ascii="Arial" w:hAnsi="Arial" w:cs="Arial"/>
                <w:sz w:val="18"/>
                <w:szCs w:val="18"/>
              </w:rPr>
              <w:t xml:space="preserve">Performance to </w:t>
            </w:r>
            <w:r>
              <w:rPr>
                <w:rFonts w:ascii="Arial" w:hAnsi="Arial" w:cs="Arial"/>
                <w:sz w:val="18"/>
                <w:szCs w:val="18"/>
              </w:rPr>
              <w:t>Foundation Stage pupils</w:t>
            </w:r>
            <w:r w:rsidR="00576018">
              <w:rPr>
                <w:rFonts w:ascii="Arial" w:hAnsi="Arial" w:cs="Arial"/>
                <w:sz w:val="18"/>
                <w:szCs w:val="18"/>
              </w:rPr>
              <w:t xml:space="preserve"> relating to</w:t>
            </w:r>
            <w:r w:rsidR="00063AD9">
              <w:rPr>
                <w:rFonts w:ascii="Arial" w:hAnsi="Arial" w:cs="Arial"/>
                <w:sz w:val="18"/>
                <w:szCs w:val="18"/>
              </w:rPr>
              <w:t xml:space="preserve"> moving into Y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35C4F0B" w14:textId="77777777" w:rsidR="00BA6C07" w:rsidRPr="00423B74" w:rsidRDefault="00BA6C07" w:rsidP="00423B74">
            <w:pPr>
              <w:rPr>
                <w:rFonts w:ascii="Arial" w:hAnsi="Arial" w:cs="Arial"/>
                <w:sz w:val="18"/>
                <w:szCs w:val="18"/>
              </w:rPr>
            </w:pPr>
            <w:r w:rsidRPr="00423B74">
              <w:rPr>
                <w:rFonts w:ascii="Arial" w:hAnsi="Arial" w:cs="Arial"/>
                <w:bCs/>
                <w:sz w:val="18"/>
                <w:szCs w:val="18"/>
              </w:rPr>
              <w:t>Know</w:t>
            </w:r>
            <w:r w:rsidRPr="00423B74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How to speak clearly</w:t>
            </w:r>
          </w:p>
          <w:p w14:paraId="07510DAD" w14:textId="77777777" w:rsidR="00BA6C07" w:rsidRPr="00423B74" w:rsidRDefault="00BA6C07" w:rsidP="00592B44">
            <w:pPr>
              <w:rPr>
                <w:rFonts w:ascii="Arial" w:hAnsi="Arial" w:cs="Arial"/>
                <w:sz w:val="18"/>
                <w:szCs w:val="18"/>
              </w:rPr>
            </w:pPr>
            <w:r w:rsidRPr="00423B74">
              <w:rPr>
                <w:rFonts w:ascii="Arial" w:hAnsi="Arial" w:cs="Arial"/>
                <w:bCs/>
                <w:sz w:val="18"/>
                <w:szCs w:val="18"/>
              </w:rPr>
              <w:t>Understand:</w:t>
            </w:r>
            <w:r w:rsidRPr="00423B7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 purpose of the presentation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4B864D8F" w14:textId="77777777" w:rsidR="00BA6C07" w:rsidRPr="00160B63" w:rsidRDefault="00BA6C07" w:rsidP="00401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Transition</w:t>
            </w:r>
          </w:p>
        </w:tc>
      </w:tr>
      <w:tr w:rsidR="00BA6C07" w:rsidRPr="00160B63" w14:paraId="6E2C168B" w14:textId="77777777" w:rsidTr="00007456">
        <w:trPr>
          <w:trHeight w:val="350"/>
        </w:trPr>
        <w:tc>
          <w:tcPr>
            <w:tcW w:w="1336" w:type="dxa"/>
            <w:vMerge w:val="restart"/>
            <w:shd w:val="clear" w:color="auto" w:fill="auto"/>
            <w:vAlign w:val="center"/>
          </w:tcPr>
          <w:p w14:paraId="75010534" w14:textId="77777777" w:rsidR="00BA6C07" w:rsidRPr="00160B63" w:rsidRDefault="00BA6C07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PE</w:t>
            </w:r>
          </w:p>
        </w:tc>
        <w:tc>
          <w:tcPr>
            <w:tcW w:w="5441" w:type="dxa"/>
            <w:gridSpan w:val="8"/>
            <w:shd w:val="clear" w:color="auto" w:fill="99FF99"/>
          </w:tcPr>
          <w:p w14:paraId="4331A263" w14:textId="3540C6CC" w:rsidR="00BA6C07" w:rsidRPr="00160B63" w:rsidRDefault="00BB2C6A" w:rsidP="00006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Athletics</w:t>
            </w:r>
          </w:p>
        </w:tc>
        <w:tc>
          <w:tcPr>
            <w:tcW w:w="1490" w:type="dxa"/>
            <w:vMerge w:val="restart"/>
            <w:shd w:val="clear" w:color="auto" w:fill="auto"/>
            <w:vAlign w:val="center"/>
          </w:tcPr>
          <w:p w14:paraId="622F8B9A" w14:textId="77777777" w:rsidR="00BA6C07" w:rsidRPr="00160B63" w:rsidRDefault="00BA6C07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 Sequence</w:t>
            </w:r>
          </w:p>
        </w:tc>
        <w:tc>
          <w:tcPr>
            <w:tcW w:w="6454" w:type="dxa"/>
            <w:vMerge w:val="restart"/>
            <w:shd w:val="clear" w:color="auto" w:fill="auto"/>
            <w:vAlign w:val="center"/>
          </w:tcPr>
          <w:p w14:paraId="550B7267" w14:textId="77777777" w:rsidR="00BA6C07" w:rsidRPr="00423B74" w:rsidRDefault="00BA6C07" w:rsidP="00423B74">
            <w:pPr>
              <w:rPr>
                <w:rFonts w:ascii="Arial" w:hAnsi="Arial" w:cs="Arial"/>
                <w:sz w:val="18"/>
                <w:szCs w:val="18"/>
              </w:rPr>
            </w:pPr>
            <w:r w:rsidRPr="00423B74">
              <w:rPr>
                <w:rFonts w:ascii="Arial" w:hAnsi="Arial" w:cs="Arial"/>
                <w:bCs/>
                <w:sz w:val="18"/>
                <w:szCs w:val="18"/>
              </w:rPr>
              <w:t>Do:</w:t>
            </w:r>
            <w:r w:rsidR="00576018"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Pr="00423B74">
              <w:rPr>
                <w:rFonts w:ascii="Arial" w:hAnsi="Arial" w:cs="Arial"/>
                <w:sz w:val="18"/>
                <w:szCs w:val="18"/>
              </w:rPr>
              <w:t>horeograph a paired gym sequence</w:t>
            </w:r>
          </w:p>
          <w:p w14:paraId="3330C2FE" w14:textId="77777777" w:rsidR="00BA6C07" w:rsidRPr="00423B74" w:rsidRDefault="00BA6C07" w:rsidP="00423B74">
            <w:pPr>
              <w:rPr>
                <w:rFonts w:ascii="Arial" w:hAnsi="Arial" w:cs="Arial"/>
                <w:sz w:val="18"/>
                <w:szCs w:val="18"/>
              </w:rPr>
            </w:pPr>
            <w:r w:rsidRPr="00423B74">
              <w:rPr>
                <w:rFonts w:ascii="Arial" w:hAnsi="Arial" w:cs="Arial"/>
                <w:bCs/>
                <w:sz w:val="18"/>
                <w:szCs w:val="18"/>
              </w:rPr>
              <w:t>Know</w:t>
            </w:r>
            <w:r w:rsidR="00576018">
              <w:rPr>
                <w:rFonts w:ascii="Arial" w:hAnsi="Arial" w:cs="Arial"/>
                <w:sz w:val="18"/>
                <w:szCs w:val="18"/>
              </w:rPr>
              <w:t>: A</w:t>
            </w:r>
            <w:r w:rsidRPr="00423B74">
              <w:rPr>
                <w:rFonts w:ascii="Arial" w:hAnsi="Arial" w:cs="Arial"/>
                <w:sz w:val="18"/>
                <w:szCs w:val="18"/>
              </w:rPr>
              <w:t xml:space="preserve"> range of movements and balances and how they link together</w:t>
            </w:r>
          </w:p>
          <w:p w14:paraId="70B5617D" w14:textId="77777777" w:rsidR="00BA6C07" w:rsidRPr="00423B74" w:rsidRDefault="00BA6C07" w:rsidP="0000084D">
            <w:pPr>
              <w:rPr>
                <w:rFonts w:ascii="Arial" w:hAnsi="Arial" w:cs="Arial"/>
                <w:sz w:val="18"/>
                <w:szCs w:val="18"/>
              </w:rPr>
            </w:pPr>
            <w:r w:rsidRPr="00423B74">
              <w:rPr>
                <w:rFonts w:ascii="Arial" w:hAnsi="Arial" w:cs="Arial"/>
                <w:bCs/>
                <w:sz w:val="18"/>
                <w:szCs w:val="18"/>
              </w:rPr>
              <w:t>Understand:</w:t>
            </w:r>
            <w:r w:rsidR="00576018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423B74">
              <w:rPr>
                <w:rFonts w:ascii="Arial" w:hAnsi="Arial" w:cs="Arial"/>
                <w:sz w:val="18"/>
                <w:szCs w:val="18"/>
              </w:rPr>
              <w:t>irroring and opposite techniques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14:paraId="7969E2BB" w14:textId="77777777" w:rsidR="00BA6C07" w:rsidRPr="00160B63" w:rsidRDefault="00BA6C07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</w:t>
            </w:r>
          </w:p>
        </w:tc>
      </w:tr>
      <w:tr w:rsidR="00BA6C07" w:rsidRPr="00160B63" w14:paraId="7FA175F2" w14:textId="77777777" w:rsidTr="00007456">
        <w:trPr>
          <w:trHeight w:val="350"/>
        </w:trPr>
        <w:tc>
          <w:tcPr>
            <w:tcW w:w="1336" w:type="dxa"/>
            <w:vMerge/>
            <w:shd w:val="clear" w:color="auto" w:fill="auto"/>
            <w:vAlign w:val="center"/>
          </w:tcPr>
          <w:p w14:paraId="2C69C104" w14:textId="77777777" w:rsidR="00BA6C07" w:rsidRPr="00160B63" w:rsidRDefault="00BA6C07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1" w:type="dxa"/>
            <w:gridSpan w:val="8"/>
            <w:shd w:val="clear" w:color="auto" w:fill="99FF99"/>
          </w:tcPr>
          <w:p w14:paraId="701E8D4B" w14:textId="4BA6690A" w:rsidR="00BA6C07" w:rsidRPr="00160B63" w:rsidRDefault="00BA6C07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</w:t>
            </w:r>
          </w:p>
        </w:tc>
        <w:tc>
          <w:tcPr>
            <w:tcW w:w="1490" w:type="dxa"/>
            <w:vMerge/>
            <w:shd w:val="clear" w:color="auto" w:fill="auto"/>
            <w:vAlign w:val="center"/>
          </w:tcPr>
          <w:p w14:paraId="5F1F6417" w14:textId="77777777" w:rsidR="00BA6C07" w:rsidRPr="00160B63" w:rsidRDefault="00BA6C07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4" w:type="dxa"/>
            <w:vMerge/>
            <w:shd w:val="clear" w:color="auto" w:fill="auto"/>
            <w:vAlign w:val="center"/>
          </w:tcPr>
          <w:p w14:paraId="524FAB48" w14:textId="77777777" w:rsidR="00BA6C07" w:rsidRPr="00423B74" w:rsidRDefault="00BA6C07" w:rsidP="000008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556ADCB2" w14:textId="77777777" w:rsidR="00BA6C07" w:rsidRPr="00160B63" w:rsidRDefault="00BA6C07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C07" w:rsidRPr="00160B63" w14:paraId="7E096C62" w14:textId="77777777" w:rsidTr="00007456">
        <w:trPr>
          <w:trHeight w:val="838"/>
        </w:trPr>
        <w:tc>
          <w:tcPr>
            <w:tcW w:w="1336" w:type="dxa"/>
            <w:shd w:val="clear" w:color="auto" w:fill="auto"/>
            <w:vAlign w:val="center"/>
          </w:tcPr>
          <w:p w14:paraId="7036CA95" w14:textId="77777777" w:rsidR="00BA6C07" w:rsidRPr="00160B63" w:rsidRDefault="00BA6C07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Music</w:t>
            </w:r>
          </w:p>
        </w:tc>
        <w:tc>
          <w:tcPr>
            <w:tcW w:w="5441" w:type="dxa"/>
            <w:gridSpan w:val="8"/>
            <w:shd w:val="clear" w:color="auto" w:fill="99FF99"/>
          </w:tcPr>
          <w:p w14:paraId="0106B822" w14:textId="77777777" w:rsidR="00BA6C07" w:rsidRPr="00160B63" w:rsidRDefault="00723075" w:rsidP="00401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Exploring Instruments and S</w:t>
            </w:r>
            <w:r w:rsidR="00BA6C07" w:rsidRPr="00423B74">
              <w:rPr>
                <w:rFonts w:ascii="Arial" w:hAnsi="Arial" w:cs="Arial"/>
                <w:sz w:val="20"/>
                <w:szCs w:val="20"/>
              </w:rPr>
              <w:t>ymbols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9D2A985" w14:textId="77777777" w:rsidR="00BA6C07" w:rsidRPr="00160B63" w:rsidRDefault="00BA6C07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Carnival Songs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21BE43DD" w14:textId="77777777" w:rsidR="00BA6C07" w:rsidRPr="00423B74" w:rsidRDefault="00BA6C07" w:rsidP="00423B74">
            <w:pPr>
              <w:rPr>
                <w:rFonts w:ascii="Arial" w:hAnsi="Arial" w:cs="Arial"/>
                <w:sz w:val="18"/>
                <w:szCs w:val="18"/>
              </w:rPr>
            </w:pPr>
            <w:r w:rsidRPr="00423B74">
              <w:rPr>
                <w:rFonts w:ascii="Arial" w:hAnsi="Arial" w:cs="Arial"/>
                <w:bCs/>
                <w:sz w:val="18"/>
                <w:szCs w:val="18"/>
              </w:rPr>
              <w:t>Do:</w:t>
            </w:r>
            <w:r w:rsidR="00576018">
              <w:rPr>
                <w:rFonts w:ascii="Arial" w:hAnsi="Arial" w:cs="Arial"/>
                <w:sz w:val="18"/>
                <w:szCs w:val="18"/>
              </w:rPr>
              <w:t xml:space="preserve"> U</w:t>
            </w:r>
            <w:r w:rsidRPr="00423B74">
              <w:rPr>
                <w:rFonts w:ascii="Arial" w:hAnsi="Arial" w:cs="Arial"/>
                <w:sz w:val="18"/>
                <w:szCs w:val="18"/>
              </w:rPr>
              <w:t>se symbols to record a composition and follow and play using instruments</w:t>
            </w:r>
          </w:p>
          <w:p w14:paraId="1B3E2D8F" w14:textId="77777777" w:rsidR="00BA6C07" w:rsidRPr="00423B74" w:rsidRDefault="00BA6C07" w:rsidP="00423B74">
            <w:pPr>
              <w:rPr>
                <w:rFonts w:ascii="Arial" w:hAnsi="Arial" w:cs="Arial"/>
                <w:sz w:val="18"/>
                <w:szCs w:val="18"/>
              </w:rPr>
            </w:pPr>
            <w:r w:rsidRPr="00423B74">
              <w:rPr>
                <w:rFonts w:ascii="Arial" w:hAnsi="Arial" w:cs="Arial"/>
                <w:bCs/>
                <w:sz w:val="18"/>
                <w:szCs w:val="18"/>
              </w:rPr>
              <w:t>Know</w:t>
            </w:r>
            <w:r w:rsidR="00576018">
              <w:rPr>
                <w:rFonts w:ascii="Arial" w:hAnsi="Arial" w:cs="Arial"/>
                <w:sz w:val="18"/>
                <w:szCs w:val="18"/>
              </w:rPr>
              <w:t>: H</w:t>
            </w:r>
            <w:r w:rsidRPr="00423B74">
              <w:rPr>
                <w:rFonts w:ascii="Arial" w:hAnsi="Arial" w:cs="Arial"/>
                <w:sz w:val="18"/>
                <w:szCs w:val="18"/>
              </w:rPr>
              <w:t>ow symbols represent sounds in music</w:t>
            </w:r>
          </w:p>
          <w:p w14:paraId="3B668A3C" w14:textId="77777777" w:rsidR="00BA6C07" w:rsidRPr="00423B74" w:rsidRDefault="00BA6C07" w:rsidP="0000084D">
            <w:pPr>
              <w:rPr>
                <w:rFonts w:ascii="Arial" w:hAnsi="Arial" w:cs="Arial"/>
                <w:sz w:val="18"/>
                <w:szCs w:val="18"/>
              </w:rPr>
            </w:pPr>
            <w:r w:rsidRPr="00423B74">
              <w:rPr>
                <w:rFonts w:ascii="Arial" w:hAnsi="Arial" w:cs="Arial"/>
                <w:bCs/>
                <w:sz w:val="18"/>
                <w:szCs w:val="18"/>
              </w:rPr>
              <w:t>Understand:</w:t>
            </w:r>
            <w:r w:rsidR="00576018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Pr="00423B74">
              <w:rPr>
                <w:rFonts w:ascii="Arial" w:hAnsi="Arial" w:cs="Arial"/>
                <w:sz w:val="18"/>
                <w:szCs w:val="18"/>
              </w:rPr>
              <w:t>hat</w:t>
            </w:r>
            <w:r w:rsidR="00063AD9">
              <w:rPr>
                <w:rFonts w:ascii="Arial" w:hAnsi="Arial" w:cs="Arial"/>
                <w:sz w:val="18"/>
                <w:szCs w:val="18"/>
              </w:rPr>
              <w:t xml:space="preserve"> compositions can be planned by</w:t>
            </w:r>
            <w:r w:rsidRPr="00423B74">
              <w:rPr>
                <w:rFonts w:ascii="Arial" w:hAnsi="Arial" w:cs="Arial"/>
                <w:sz w:val="18"/>
                <w:szCs w:val="18"/>
              </w:rPr>
              <w:t xml:space="preserve"> using symbols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67D1FDFB" w14:textId="77777777" w:rsidR="00BA6C07" w:rsidRPr="00160B63" w:rsidRDefault="00BA6C07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Invented notation</w:t>
            </w:r>
          </w:p>
        </w:tc>
      </w:tr>
      <w:tr w:rsidR="00BA6C07" w:rsidRPr="00160B63" w14:paraId="2C323EF9" w14:textId="77777777" w:rsidTr="00007456">
        <w:trPr>
          <w:trHeight w:val="625"/>
        </w:trPr>
        <w:tc>
          <w:tcPr>
            <w:tcW w:w="1336" w:type="dxa"/>
            <w:shd w:val="clear" w:color="auto" w:fill="auto"/>
            <w:vAlign w:val="center"/>
          </w:tcPr>
          <w:p w14:paraId="4A8FE283" w14:textId="77777777" w:rsidR="00BA6C07" w:rsidRDefault="00BA6C07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</w:t>
            </w:r>
          </w:p>
        </w:tc>
        <w:tc>
          <w:tcPr>
            <w:tcW w:w="5441" w:type="dxa"/>
            <w:gridSpan w:val="8"/>
            <w:shd w:val="clear" w:color="auto" w:fill="99FF99"/>
          </w:tcPr>
          <w:p w14:paraId="0CF19F9F" w14:textId="77777777" w:rsidR="00BA6C07" w:rsidRDefault="00BA6C07" w:rsidP="00423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B74">
              <w:rPr>
                <w:rFonts w:ascii="Arial" w:hAnsi="Arial" w:cs="Arial"/>
                <w:sz w:val="20"/>
                <w:szCs w:val="20"/>
              </w:rPr>
              <w:t xml:space="preserve">           Multicultural Art</w:t>
            </w:r>
            <w:r>
              <w:rPr>
                <w:rFonts w:ascii="Arial" w:hAnsi="Arial" w:cs="Arial"/>
                <w:sz w:val="20"/>
                <w:szCs w:val="20"/>
              </w:rPr>
              <w:t>: Carnival Masks</w:t>
            </w:r>
          </w:p>
          <w:p w14:paraId="2C855D0C" w14:textId="77777777" w:rsidR="00BA6C07" w:rsidRPr="00423B74" w:rsidRDefault="00BA6C07" w:rsidP="00423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134F5760" w14:textId="77777777" w:rsidR="00BA6C07" w:rsidRDefault="00BA6C07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Carnival masks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65D7B253" w14:textId="77777777" w:rsidR="00BA6C07" w:rsidRPr="00423B74" w:rsidRDefault="00BA6C07" w:rsidP="00423B74">
            <w:pPr>
              <w:rPr>
                <w:rFonts w:ascii="Arial" w:hAnsi="Arial" w:cs="Arial"/>
                <w:sz w:val="18"/>
                <w:szCs w:val="18"/>
              </w:rPr>
            </w:pPr>
            <w:r w:rsidRPr="00423B74">
              <w:rPr>
                <w:rFonts w:ascii="Arial" w:hAnsi="Arial" w:cs="Arial"/>
                <w:bCs/>
                <w:sz w:val="18"/>
                <w:szCs w:val="18"/>
              </w:rPr>
              <w:t>Do:</w:t>
            </w:r>
            <w:r w:rsidRPr="00423B7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76018">
              <w:rPr>
                <w:rFonts w:ascii="Arial" w:hAnsi="Arial" w:cs="Arial"/>
                <w:sz w:val="18"/>
                <w:szCs w:val="18"/>
              </w:rPr>
              <w:t>Design and m</w:t>
            </w:r>
            <w:r>
              <w:rPr>
                <w:rFonts w:ascii="Arial" w:hAnsi="Arial" w:cs="Arial"/>
                <w:sz w:val="18"/>
                <w:szCs w:val="18"/>
              </w:rPr>
              <w:t>ake a mask for a carnival</w:t>
            </w:r>
          </w:p>
          <w:p w14:paraId="1EE0F9B0" w14:textId="77777777" w:rsidR="00BA6C07" w:rsidRPr="00423B74" w:rsidRDefault="00BA6C07" w:rsidP="00423B74">
            <w:pPr>
              <w:rPr>
                <w:rFonts w:ascii="Arial" w:hAnsi="Arial" w:cs="Arial"/>
                <w:sz w:val="18"/>
                <w:szCs w:val="18"/>
              </w:rPr>
            </w:pPr>
            <w:r w:rsidRPr="00423B74">
              <w:rPr>
                <w:rFonts w:ascii="Arial" w:hAnsi="Arial" w:cs="Arial"/>
                <w:bCs/>
                <w:sz w:val="18"/>
                <w:szCs w:val="18"/>
              </w:rPr>
              <w:t>Know:</w:t>
            </w:r>
            <w:r w:rsidRPr="00423B7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How to use shape and colour for dramatic impact</w:t>
            </w:r>
          </w:p>
          <w:p w14:paraId="37D79F1E" w14:textId="77777777" w:rsidR="00BA6C07" w:rsidRPr="00423B74" w:rsidRDefault="00BA6C07" w:rsidP="00423B74">
            <w:pPr>
              <w:rPr>
                <w:rFonts w:ascii="Arial" w:hAnsi="Arial" w:cs="Arial"/>
                <w:sz w:val="18"/>
                <w:szCs w:val="18"/>
              </w:rPr>
            </w:pPr>
            <w:r w:rsidRPr="00423B74">
              <w:rPr>
                <w:rFonts w:ascii="Arial" w:hAnsi="Arial" w:cs="Arial"/>
                <w:bCs/>
                <w:sz w:val="18"/>
                <w:szCs w:val="18"/>
              </w:rPr>
              <w:t>Understand</w:t>
            </w:r>
            <w:r w:rsidR="00576018">
              <w:rPr>
                <w:rFonts w:ascii="Arial" w:hAnsi="Arial" w:cs="Arial"/>
                <w:sz w:val="18"/>
                <w:szCs w:val="18"/>
              </w:rPr>
              <w:t>: T</w:t>
            </w:r>
            <w:r w:rsidRPr="00423B74">
              <w:rPr>
                <w:rFonts w:ascii="Arial" w:hAnsi="Arial" w:cs="Arial"/>
                <w:sz w:val="18"/>
                <w:szCs w:val="18"/>
              </w:rPr>
              <w:t>he influence of art</w:t>
            </w:r>
            <w:r w:rsidR="00063A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3B74">
              <w:rPr>
                <w:rFonts w:ascii="Arial" w:hAnsi="Arial" w:cs="Arial"/>
                <w:sz w:val="18"/>
                <w:szCs w:val="18"/>
              </w:rPr>
              <w:t xml:space="preserve"> from other cultures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660014FE" w14:textId="77777777" w:rsidR="00BA6C07" w:rsidRDefault="00BA6C07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Brazil</w:t>
            </w:r>
          </w:p>
        </w:tc>
      </w:tr>
      <w:tr w:rsidR="00BA6C07" w:rsidRPr="00160B63" w14:paraId="19CF8339" w14:textId="77777777" w:rsidTr="00007456">
        <w:trPr>
          <w:trHeight w:val="625"/>
        </w:trPr>
        <w:tc>
          <w:tcPr>
            <w:tcW w:w="1336" w:type="dxa"/>
            <w:shd w:val="clear" w:color="auto" w:fill="auto"/>
            <w:vAlign w:val="center"/>
          </w:tcPr>
          <w:p w14:paraId="1EA6A31C" w14:textId="77777777" w:rsidR="00BA6C07" w:rsidRPr="00160B63" w:rsidRDefault="00BA6C07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RE</w:t>
            </w:r>
          </w:p>
        </w:tc>
        <w:tc>
          <w:tcPr>
            <w:tcW w:w="5441" w:type="dxa"/>
            <w:gridSpan w:val="8"/>
            <w:shd w:val="clear" w:color="auto" w:fill="99FF99"/>
          </w:tcPr>
          <w:p w14:paraId="2B2847CA" w14:textId="75E26E32" w:rsidR="00374EAD" w:rsidRPr="00374EAD" w:rsidRDefault="00272F19" w:rsidP="00374EA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Y2</w:t>
            </w:r>
            <w:r w:rsidR="00374EAD" w:rsidRPr="00374EAD">
              <w:rPr>
                <w:rFonts w:ascii="Arial" w:hAnsi="Arial" w:cs="Arial"/>
                <w:bCs/>
                <w:sz w:val="20"/>
                <w:szCs w:val="20"/>
                <w:lang w:val="en-US"/>
              </w:rPr>
              <w:t>: it possible to be kind to everyone all of the time?</w:t>
            </w:r>
          </w:p>
          <w:p w14:paraId="4356E979" w14:textId="77777777" w:rsidR="00374EAD" w:rsidRPr="00423B74" w:rsidRDefault="00374EAD" w:rsidP="00423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479FAB" w14:textId="77777777" w:rsidR="00BA6C07" w:rsidRPr="00160B63" w:rsidRDefault="00BA6C07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25DC34C3" w14:textId="77777777" w:rsidR="00DA09FC" w:rsidRDefault="00DA09FC" w:rsidP="000074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0EC7E" w14:textId="77777777" w:rsidR="00BA6C07" w:rsidRPr="00160B63" w:rsidRDefault="00DA09FC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Y2: Retell stories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0B29616D" w14:textId="2D4B2608" w:rsidR="00DA09FC" w:rsidRPr="00DA09FC" w:rsidRDefault="00925C7F" w:rsidP="00DA09F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Y2: </w:t>
            </w:r>
            <w:r w:rsidR="00DA09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09FC" w:rsidRPr="00DA09FC">
              <w:rPr>
                <w:rFonts w:ascii="Arial" w:hAnsi="Arial" w:cs="Arial"/>
                <w:sz w:val="20"/>
                <w:szCs w:val="20"/>
                <w:lang w:val="en-US"/>
              </w:rPr>
              <w:t>Do: To re-tell Bible stories that show kindness, and to explore how this makes Christians behave towards other people.</w:t>
            </w:r>
            <w:r w:rsidR="00DA09F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</w:t>
            </w:r>
            <w:r w:rsidR="00DA09FC" w:rsidRPr="00DA09FC">
              <w:rPr>
                <w:rFonts w:ascii="Arial" w:hAnsi="Arial" w:cs="Arial"/>
                <w:sz w:val="20"/>
                <w:szCs w:val="20"/>
                <w:lang w:val="en-US"/>
              </w:rPr>
              <w:t>Know: stories from the Bible</w:t>
            </w:r>
            <w:r w:rsidR="00DA09F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</w:t>
            </w:r>
            <w:r w:rsidR="00DA09FC" w:rsidRPr="00DA09FC">
              <w:rPr>
                <w:rFonts w:ascii="Arial" w:hAnsi="Arial" w:cs="Arial"/>
                <w:sz w:val="20"/>
                <w:szCs w:val="20"/>
                <w:lang w:val="en-US"/>
              </w:rPr>
              <w:t>Understand: Meanings from the stories</w:t>
            </w:r>
          </w:p>
          <w:p w14:paraId="4D8B4A92" w14:textId="77777777" w:rsidR="00DA09FC" w:rsidRPr="004D5AEE" w:rsidRDefault="00DA09FC" w:rsidP="00DA09F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3B890D0" w14:textId="77777777" w:rsidR="00BA6C07" w:rsidRPr="00423B74" w:rsidRDefault="00BA6C07" w:rsidP="004015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0A986A3C" w14:textId="77777777" w:rsidR="00BA6C07" w:rsidRDefault="00DA09FC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Christianity</w:t>
            </w:r>
          </w:p>
          <w:p w14:paraId="14303E37" w14:textId="77777777" w:rsidR="00DA09FC" w:rsidRPr="00160B63" w:rsidRDefault="00DA09FC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Judaism</w:t>
            </w:r>
          </w:p>
        </w:tc>
      </w:tr>
      <w:tr w:rsidR="00BA6C07" w:rsidRPr="00160B63" w14:paraId="18795B61" w14:textId="77777777" w:rsidTr="00007456">
        <w:trPr>
          <w:trHeight w:val="640"/>
        </w:trPr>
        <w:tc>
          <w:tcPr>
            <w:tcW w:w="1336" w:type="dxa"/>
            <w:shd w:val="clear" w:color="auto" w:fill="auto"/>
            <w:vAlign w:val="center"/>
          </w:tcPr>
          <w:p w14:paraId="48E9E0DF" w14:textId="77777777" w:rsidR="00BA6C07" w:rsidRPr="00160B63" w:rsidRDefault="00BA6C07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Challenge</w:t>
            </w:r>
          </w:p>
        </w:tc>
        <w:tc>
          <w:tcPr>
            <w:tcW w:w="5441" w:type="dxa"/>
            <w:gridSpan w:val="8"/>
            <w:shd w:val="clear" w:color="auto" w:fill="99FF99"/>
          </w:tcPr>
          <w:p w14:paraId="4F64A992" w14:textId="77777777" w:rsidR="00BA6C07" w:rsidRDefault="00723075" w:rsidP="00423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ECM - Can You Make a Multicultural M</w:t>
            </w:r>
            <w:r w:rsidR="00BA6C07" w:rsidRPr="00423B74">
              <w:rPr>
                <w:rFonts w:ascii="Arial" w:hAnsi="Arial" w:cs="Arial"/>
                <w:sz w:val="20"/>
                <w:szCs w:val="20"/>
              </w:rPr>
              <w:t>eal</w:t>
            </w:r>
          </w:p>
          <w:p w14:paraId="63CA28B8" w14:textId="77777777" w:rsidR="00BA6C07" w:rsidRPr="00160B63" w:rsidRDefault="00BA6C07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5D88FD26" w14:textId="77777777" w:rsidR="00BA6C07" w:rsidRPr="00160B63" w:rsidRDefault="00BA6C07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festival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6B6480A1" w14:textId="77777777" w:rsidR="00BA6C07" w:rsidRPr="00423B74" w:rsidRDefault="00BA6C07" w:rsidP="00423B74">
            <w:pPr>
              <w:rPr>
                <w:rFonts w:ascii="Arial" w:hAnsi="Arial" w:cs="Arial"/>
                <w:sz w:val="18"/>
                <w:szCs w:val="18"/>
              </w:rPr>
            </w:pPr>
            <w:r w:rsidRPr="00423B74">
              <w:rPr>
                <w:rFonts w:ascii="Arial" w:hAnsi="Arial" w:cs="Arial"/>
                <w:bCs/>
                <w:sz w:val="18"/>
                <w:szCs w:val="18"/>
              </w:rPr>
              <w:t>Do:</w:t>
            </w:r>
            <w:r w:rsidR="00576018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423B74">
              <w:rPr>
                <w:rFonts w:ascii="Arial" w:hAnsi="Arial" w:cs="Arial"/>
                <w:sz w:val="18"/>
                <w:szCs w:val="18"/>
              </w:rPr>
              <w:t>ake a range of sweet and savoury snacks</w:t>
            </w:r>
          </w:p>
          <w:p w14:paraId="09A79AED" w14:textId="77777777" w:rsidR="00BA6C07" w:rsidRPr="00423B74" w:rsidRDefault="00BA6C07" w:rsidP="00423B74">
            <w:pPr>
              <w:rPr>
                <w:rFonts w:ascii="Arial" w:hAnsi="Arial" w:cs="Arial"/>
                <w:sz w:val="18"/>
                <w:szCs w:val="18"/>
              </w:rPr>
            </w:pPr>
            <w:r w:rsidRPr="00423B74">
              <w:rPr>
                <w:rFonts w:ascii="Arial" w:hAnsi="Arial" w:cs="Arial"/>
                <w:bCs/>
                <w:sz w:val="18"/>
                <w:szCs w:val="18"/>
              </w:rPr>
              <w:t>Know</w:t>
            </w:r>
            <w:r w:rsidR="00576018">
              <w:rPr>
                <w:rFonts w:ascii="Arial" w:hAnsi="Arial" w:cs="Arial"/>
                <w:sz w:val="18"/>
                <w:szCs w:val="18"/>
              </w:rPr>
              <w:t>: H</w:t>
            </w:r>
            <w:r w:rsidRPr="00423B74">
              <w:rPr>
                <w:rFonts w:ascii="Arial" w:hAnsi="Arial" w:cs="Arial"/>
                <w:sz w:val="18"/>
                <w:szCs w:val="18"/>
              </w:rPr>
              <w:t>ygienic cooking techniques</w:t>
            </w:r>
          </w:p>
          <w:p w14:paraId="7DEF2214" w14:textId="77777777" w:rsidR="00BA6C07" w:rsidRPr="00423B74" w:rsidRDefault="00BA6C07" w:rsidP="0000084D">
            <w:pPr>
              <w:rPr>
                <w:rFonts w:ascii="Arial" w:hAnsi="Arial" w:cs="Arial"/>
                <w:sz w:val="18"/>
                <w:szCs w:val="18"/>
              </w:rPr>
            </w:pPr>
            <w:r w:rsidRPr="00423B74">
              <w:rPr>
                <w:rFonts w:ascii="Arial" w:hAnsi="Arial" w:cs="Arial"/>
                <w:bCs/>
                <w:sz w:val="18"/>
                <w:szCs w:val="18"/>
              </w:rPr>
              <w:t>Understand</w:t>
            </w:r>
            <w:r w:rsidR="00576018">
              <w:rPr>
                <w:rFonts w:ascii="Arial" w:hAnsi="Arial" w:cs="Arial"/>
                <w:sz w:val="18"/>
                <w:szCs w:val="18"/>
              </w:rPr>
              <w:t xml:space="preserve">:  How </w:t>
            </w:r>
            <w:r w:rsidRPr="00423B74">
              <w:rPr>
                <w:rFonts w:ascii="Arial" w:hAnsi="Arial" w:cs="Arial"/>
                <w:sz w:val="18"/>
                <w:szCs w:val="18"/>
              </w:rPr>
              <w:t>different cultures enjoy varying foods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59FB4B01" w14:textId="77777777" w:rsidR="00BA6C07" w:rsidRPr="00160B63" w:rsidRDefault="00BA6C07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event</w:t>
            </w:r>
          </w:p>
        </w:tc>
      </w:tr>
    </w:tbl>
    <w:p w14:paraId="02B34EF1" w14:textId="77777777" w:rsidR="00160B63" w:rsidRPr="00160B63" w:rsidRDefault="00160B63" w:rsidP="00160B63">
      <w:pPr>
        <w:rPr>
          <w:vanish/>
        </w:rPr>
      </w:pPr>
    </w:p>
    <w:p w14:paraId="33E81798" w14:textId="77777777" w:rsidR="00022E68" w:rsidRPr="00A9644A" w:rsidRDefault="00022E68" w:rsidP="00022E68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596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6520"/>
        <w:gridCol w:w="4371"/>
        <w:gridCol w:w="3709"/>
      </w:tblGrid>
      <w:tr w:rsidR="0021725A" w:rsidRPr="00160B63" w14:paraId="638E4A07" w14:textId="77777777" w:rsidTr="0021725A">
        <w:trPr>
          <w:trHeight w:val="1275"/>
        </w:trPr>
        <w:tc>
          <w:tcPr>
            <w:tcW w:w="1364" w:type="dxa"/>
            <w:vMerge w:val="restart"/>
            <w:shd w:val="clear" w:color="auto" w:fill="auto"/>
          </w:tcPr>
          <w:p w14:paraId="69DDE3DB" w14:textId="77777777" w:rsidR="0021725A" w:rsidRDefault="0021725A" w:rsidP="009003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0B63">
              <w:rPr>
                <w:rFonts w:ascii="Arial" w:hAnsi="Arial" w:cs="Arial"/>
                <w:b/>
                <w:sz w:val="16"/>
                <w:szCs w:val="16"/>
              </w:rPr>
              <w:lastRenderedPageBreak/>
              <w:t>Skills Taught and Applied</w:t>
            </w:r>
          </w:p>
          <w:p w14:paraId="007B3DE7" w14:textId="77777777" w:rsidR="0021725A" w:rsidRDefault="0021725A" w:rsidP="009003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026544" w14:textId="77777777" w:rsidR="0021725A" w:rsidRDefault="0021725A" w:rsidP="009003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Key:</w:t>
            </w:r>
          </w:p>
          <w:p w14:paraId="5DF3AAD5" w14:textId="77777777" w:rsidR="0021725A" w:rsidRDefault="0021725A" w:rsidP="009003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 = Skill</w:t>
            </w:r>
          </w:p>
          <w:p w14:paraId="67ED9D82" w14:textId="77777777" w:rsidR="0021725A" w:rsidRDefault="0021725A" w:rsidP="009003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 = Level</w:t>
            </w:r>
          </w:p>
          <w:p w14:paraId="21C06A95" w14:textId="77777777" w:rsidR="0021725A" w:rsidRDefault="0021725A" w:rsidP="009003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 = Taught</w:t>
            </w:r>
          </w:p>
          <w:p w14:paraId="6DC58E3F" w14:textId="77777777" w:rsidR="0021725A" w:rsidRPr="00160B63" w:rsidRDefault="0021725A" w:rsidP="009003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= Applied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</w:tcPr>
          <w:p w14:paraId="4EEF08F6" w14:textId="77777777" w:rsidR="0021725A" w:rsidRPr="00160B63" w:rsidRDefault="0021725A" w:rsidP="009003C6">
            <w:pPr>
              <w:jc w:val="center"/>
              <w:rPr>
                <w:rFonts w:ascii="Arial" w:hAnsi="Arial" w:cs="Arial"/>
                <w:color w:val="FF00FF"/>
                <w:sz w:val="16"/>
                <w:szCs w:val="16"/>
              </w:rPr>
            </w:pPr>
            <w:r w:rsidRPr="00160B63">
              <w:rPr>
                <w:rFonts w:ascii="Arial" w:hAnsi="Arial" w:cs="Arial"/>
                <w:color w:val="FF00FF"/>
                <w:sz w:val="16"/>
                <w:szCs w:val="16"/>
              </w:rPr>
              <w:t>1 Speak effectively for different audiences.</w:t>
            </w:r>
          </w:p>
          <w:p w14:paraId="4337ABCB" w14:textId="77777777" w:rsidR="0021725A" w:rsidRPr="00160B63" w:rsidRDefault="0021725A" w:rsidP="009003C6">
            <w:pPr>
              <w:jc w:val="center"/>
              <w:rPr>
                <w:rFonts w:ascii="Arial" w:hAnsi="Arial" w:cs="Arial"/>
                <w:color w:val="FF00FF"/>
                <w:sz w:val="16"/>
                <w:szCs w:val="16"/>
              </w:rPr>
            </w:pPr>
            <w:r w:rsidRPr="00160B63">
              <w:rPr>
                <w:rFonts w:ascii="Arial" w:hAnsi="Arial" w:cs="Arial"/>
                <w:color w:val="FF00FF"/>
                <w:sz w:val="16"/>
                <w:szCs w:val="16"/>
              </w:rPr>
              <w:t>3 Understand others through talk.</w:t>
            </w:r>
          </w:p>
          <w:p w14:paraId="49C67033" w14:textId="77777777" w:rsidR="0021725A" w:rsidRPr="00160B63" w:rsidRDefault="0021725A" w:rsidP="009003C6">
            <w:pPr>
              <w:jc w:val="center"/>
              <w:rPr>
                <w:rFonts w:ascii="Arial" w:hAnsi="Arial" w:cs="Arial"/>
                <w:color w:val="00FF00"/>
                <w:sz w:val="16"/>
                <w:szCs w:val="16"/>
              </w:rPr>
            </w:pPr>
            <w:r w:rsidRPr="00160B63">
              <w:rPr>
                <w:rFonts w:ascii="Arial" w:hAnsi="Arial" w:cs="Arial"/>
                <w:color w:val="00FF00"/>
                <w:sz w:val="16"/>
                <w:szCs w:val="16"/>
              </w:rPr>
              <w:t>10 Develop a range of mental calculation strategies and apply in different contexts.</w:t>
            </w:r>
          </w:p>
          <w:p w14:paraId="5CCB2C1E" w14:textId="77777777" w:rsidR="0021725A" w:rsidRDefault="0021725A" w:rsidP="009003C6">
            <w:pPr>
              <w:jc w:val="center"/>
              <w:rPr>
                <w:rFonts w:ascii="Arial" w:hAnsi="Arial" w:cs="Arial"/>
                <w:color w:val="3366FF"/>
                <w:sz w:val="16"/>
                <w:szCs w:val="16"/>
              </w:rPr>
            </w:pPr>
            <w:r w:rsidRPr="00160B63">
              <w:rPr>
                <w:rFonts w:ascii="Arial" w:hAnsi="Arial" w:cs="Arial"/>
                <w:color w:val="3366FF"/>
                <w:sz w:val="16"/>
                <w:szCs w:val="16"/>
              </w:rPr>
              <w:t>15 Use a range of information sources</w:t>
            </w:r>
          </w:p>
          <w:p w14:paraId="796861B2" w14:textId="77777777" w:rsidR="0021725A" w:rsidRPr="00160B63" w:rsidRDefault="0021725A" w:rsidP="009003C6">
            <w:pPr>
              <w:jc w:val="center"/>
              <w:rPr>
                <w:rFonts w:ascii="Arial" w:hAnsi="Arial" w:cs="Arial"/>
                <w:color w:val="00FF00"/>
                <w:sz w:val="16"/>
                <w:szCs w:val="16"/>
              </w:rPr>
            </w:pPr>
            <w:r w:rsidRPr="00160B63">
              <w:rPr>
                <w:rFonts w:ascii="Arial" w:hAnsi="Arial" w:cs="Arial"/>
                <w:color w:val="00FF00"/>
                <w:sz w:val="16"/>
                <w:szCs w:val="16"/>
              </w:rPr>
              <w:t>22 Contribute to small group and whole class discussions.</w:t>
            </w:r>
          </w:p>
          <w:p w14:paraId="3478F1F6" w14:textId="77777777" w:rsidR="0021725A" w:rsidRPr="00160B63" w:rsidRDefault="0021725A" w:rsidP="009003C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0B63">
              <w:rPr>
                <w:rFonts w:ascii="Arial" w:hAnsi="Arial" w:cs="Arial"/>
                <w:color w:val="FF0000"/>
                <w:sz w:val="16"/>
                <w:szCs w:val="16"/>
              </w:rPr>
              <w:t>30 Reflect and critically evaluate their own work.</w:t>
            </w:r>
          </w:p>
          <w:p w14:paraId="1EE72D6E" w14:textId="77777777" w:rsidR="0021725A" w:rsidRPr="00160B63" w:rsidRDefault="0021725A" w:rsidP="009003C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0B63">
              <w:rPr>
                <w:rFonts w:ascii="Arial" w:hAnsi="Arial" w:cs="Arial"/>
                <w:color w:val="FF0000"/>
                <w:sz w:val="16"/>
                <w:szCs w:val="16"/>
              </w:rPr>
              <w:t>37 Solve problems faced in learning and life.</w:t>
            </w:r>
          </w:p>
          <w:p w14:paraId="25C69E3E" w14:textId="77777777" w:rsidR="0021725A" w:rsidRPr="00160B63" w:rsidRDefault="0021725A" w:rsidP="009003C6">
            <w:pPr>
              <w:jc w:val="center"/>
              <w:rPr>
                <w:rFonts w:ascii="Arial" w:hAnsi="Arial" w:cs="Arial"/>
                <w:color w:val="993366"/>
                <w:sz w:val="16"/>
                <w:szCs w:val="16"/>
              </w:rPr>
            </w:pPr>
            <w:r w:rsidRPr="00160B63">
              <w:rPr>
                <w:rFonts w:ascii="Arial" w:hAnsi="Arial" w:cs="Arial"/>
                <w:color w:val="993366"/>
                <w:sz w:val="16"/>
                <w:szCs w:val="16"/>
              </w:rPr>
              <w:t>44 Manage own and others feelings appropriately</w:t>
            </w:r>
          </w:p>
        </w:tc>
        <w:tc>
          <w:tcPr>
            <w:tcW w:w="4371" w:type="dxa"/>
            <w:tcBorders>
              <w:bottom w:val="single" w:sz="4" w:space="0" w:color="auto"/>
            </w:tcBorders>
            <w:shd w:val="clear" w:color="auto" w:fill="B6DDE8"/>
          </w:tcPr>
          <w:p w14:paraId="4FB17CBA" w14:textId="77777777" w:rsidR="0021725A" w:rsidRPr="000367A1" w:rsidRDefault="0021725A" w:rsidP="009003C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67A1">
              <w:rPr>
                <w:rFonts w:ascii="Arial" w:hAnsi="Arial" w:cs="Arial"/>
                <w:b/>
                <w:sz w:val="20"/>
                <w:szCs w:val="20"/>
                <w:u w:val="single"/>
              </w:rPr>
              <w:t>Cross-Curricular links</w:t>
            </w:r>
          </w:p>
          <w:p w14:paraId="670ABAFE" w14:textId="77777777" w:rsidR="0021725A" w:rsidRDefault="0021725A" w:rsidP="009003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B490CB" w14:textId="77777777" w:rsidR="003D21A3" w:rsidRPr="003D21A3" w:rsidRDefault="003D21A3" w:rsidP="00900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Maths, Geography, DT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FBD4B4"/>
          </w:tcPr>
          <w:p w14:paraId="27239284" w14:textId="77777777" w:rsidR="0021725A" w:rsidRPr="000367A1" w:rsidRDefault="0021725A" w:rsidP="009003C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67A1">
              <w:rPr>
                <w:rFonts w:ascii="Arial" w:hAnsi="Arial" w:cs="Arial"/>
                <w:b/>
                <w:sz w:val="20"/>
                <w:szCs w:val="20"/>
                <w:u w:val="single"/>
              </w:rPr>
              <w:t>Quality Text</w:t>
            </w:r>
          </w:p>
          <w:p w14:paraId="1AB89278" w14:textId="77777777" w:rsidR="0021725A" w:rsidRDefault="0021725A" w:rsidP="009003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D7C822" w14:textId="77777777" w:rsidR="00BF41BA" w:rsidRDefault="00BF41BA" w:rsidP="009003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Handa’s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Surprise</w:t>
            </w:r>
          </w:p>
          <w:p w14:paraId="32257F38" w14:textId="77777777" w:rsidR="00BF41BA" w:rsidRPr="00160B63" w:rsidRDefault="00BF41BA" w:rsidP="009003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Spider Weaver/ The Hunter</w:t>
            </w:r>
          </w:p>
        </w:tc>
      </w:tr>
      <w:tr w:rsidR="0021725A" w:rsidRPr="00160B63" w14:paraId="55E79A20" w14:textId="77777777" w:rsidTr="0021725A">
        <w:trPr>
          <w:trHeight w:val="457"/>
        </w:trPr>
        <w:tc>
          <w:tcPr>
            <w:tcW w:w="1364" w:type="dxa"/>
            <w:vMerge/>
            <w:shd w:val="clear" w:color="auto" w:fill="auto"/>
            <w:vAlign w:val="center"/>
          </w:tcPr>
          <w:p w14:paraId="64BAE1B5" w14:textId="77777777" w:rsidR="0021725A" w:rsidRPr="00160B63" w:rsidRDefault="0021725A" w:rsidP="009003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14:paraId="7071BD8F" w14:textId="77777777" w:rsidR="0021725A" w:rsidRPr="00160B63" w:rsidRDefault="0021725A" w:rsidP="009003C6">
            <w:pPr>
              <w:jc w:val="center"/>
              <w:rPr>
                <w:rFonts w:ascii="Arial" w:hAnsi="Arial" w:cs="Arial"/>
                <w:color w:val="00FF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shd w:val="clear" w:color="auto" w:fill="FFFFFF"/>
            <w:vAlign w:val="center"/>
          </w:tcPr>
          <w:p w14:paraId="56820ADD" w14:textId="77777777" w:rsidR="0021725A" w:rsidRPr="000367A1" w:rsidRDefault="0021725A" w:rsidP="007F79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67A1">
              <w:rPr>
                <w:rFonts w:ascii="Arial" w:hAnsi="Arial" w:cs="Arial"/>
                <w:b/>
                <w:sz w:val="16"/>
                <w:szCs w:val="16"/>
              </w:rPr>
              <w:t>Discrete</w:t>
            </w:r>
            <w:r w:rsidR="00576018">
              <w:rPr>
                <w:rFonts w:ascii="Arial" w:hAnsi="Arial" w:cs="Arial"/>
                <w:b/>
                <w:sz w:val="16"/>
                <w:szCs w:val="16"/>
              </w:rPr>
              <w:t xml:space="preserve"> Subjects – Elements of RE, PE</w:t>
            </w:r>
            <w:r w:rsidR="00063AD9">
              <w:rPr>
                <w:rFonts w:ascii="Arial" w:hAnsi="Arial" w:cs="Arial"/>
                <w:b/>
                <w:sz w:val="16"/>
                <w:szCs w:val="16"/>
              </w:rPr>
              <w:t xml:space="preserve"> and </w:t>
            </w:r>
            <w:r w:rsidR="00576018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0367A1">
              <w:rPr>
                <w:rFonts w:ascii="Arial" w:hAnsi="Arial" w:cs="Arial"/>
                <w:b/>
                <w:sz w:val="16"/>
                <w:szCs w:val="16"/>
              </w:rPr>
              <w:t xml:space="preserve">aths </w:t>
            </w:r>
          </w:p>
        </w:tc>
      </w:tr>
    </w:tbl>
    <w:p w14:paraId="31108F4C" w14:textId="77777777" w:rsidR="00022E68" w:rsidRPr="002F360A" w:rsidRDefault="00022E68" w:rsidP="00022E68">
      <w:pPr>
        <w:jc w:val="center"/>
        <w:rPr>
          <w:rFonts w:ascii="Arial" w:hAnsi="Arial" w:cs="Arial"/>
          <w:sz w:val="20"/>
          <w:szCs w:val="20"/>
        </w:rPr>
      </w:pPr>
    </w:p>
    <w:sectPr w:rsidR="00022E68" w:rsidRPr="002F360A" w:rsidSect="00022E68">
      <w:pgSz w:w="16838" w:h="11906" w:orient="landscape"/>
      <w:pgMar w:top="180" w:right="1440" w:bottom="4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086DB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39"/>
    <w:rsid w:val="0000036B"/>
    <w:rsid w:val="0000084D"/>
    <w:rsid w:val="00006E17"/>
    <w:rsid w:val="00007456"/>
    <w:rsid w:val="00014494"/>
    <w:rsid w:val="00022E68"/>
    <w:rsid w:val="00045420"/>
    <w:rsid w:val="000579E7"/>
    <w:rsid w:val="00063AD9"/>
    <w:rsid w:val="000752EC"/>
    <w:rsid w:val="000A644E"/>
    <w:rsid w:val="00160B63"/>
    <w:rsid w:val="0021725A"/>
    <w:rsid w:val="00272F19"/>
    <w:rsid w:val="002745B5"/>
    <w:rsid w:val="00286441"/>
    <w:rsid w:val="0029686E"/>
    <w:rsid w:val="002F360A"/>
    <w:rsid w:val="00374EAD"/>
    <w:rsid w:val="003B51C5"/>
    <w:rsid w:val="003D21A3"/>
    <w:rsid w:val="004015F7"/>
    <w:rsid w:val="004236E1"/>
    <w:rsid w:val="00423B74"/>
    <w:rsid w:val="004417D5"/>
    <w:rsid w:val="004828DA"/>
    <w:rsid w:val="0052701C"/>
    <w:rsid w:val="005454D0"/>
    <w:rsid w:val="00570901"/>
    <w:rsid w:val="00576018"/>
    <w:rsid w:val="00581FE8"/>
    <w:rsid w:val="00592B44"/>
    <w:rsid w:val="005B24B5"/>
    <w:rsid w:val="00640105"/>
    <w:rsid w:val="0065719F"/>
    <w:rsid w:val="006B48B0"/>
    <w:rsid w:val="006B6331"/>
    <w:rsid w:val="00723075"/>
    <w:rsid w:val="007869E2"/>
    <w:rsid w:val="00797197"/>
    <w:rsid w:val="007973B7"/>
    <w:rsid w:val="007F797E"/>
    <w:rsid w:val="00836CB0"/>
    <w:rsid w:val="00866A13"/>
    <w:rsid w:val="008C3E37"/>
    <w:rsid w:val="008D1BB7"/>
    <w:rsid w:val="009003C6"/>
    <w:rsid w:val="00925C7F"/>
    <w:rsid w:val="00957709"/>
    <w:rsid w:val="0096324B"/>
    <w:rsid w:val="00967004"/>
    <w:rsid w:val="00A07FA4"/>
    <w:rsid w:val="00A9644A"/>
    <w:rsid w:val="00AD7411"/>
    <w:rsid w:val="00B7037B"/>
    <w:rsid w:val="00B7459E"/>
    <w:rsid w:val="00B91725"/>
    <w:rsid w:val="00BA6C07"/>
    <w:rsid w:val="00BB0366"/>
    <w:rsid w:val="00BB2C6A"/>
    <w:rsid w:val="00BC1881"/>
    <w:rsid w:val="00BF41BA"/>
    <w:rsid w:val="00C345ED"/>
    <w:rsid w:val="00CB18CA"/>
    <w:rsid w:val="00D52DE7"/>
    <w:rsid w:val="00DA09FC"/>
    <w:rsid w:val="00DA3359"/>
    <w:rsid w:val="00E2221E"/>
    <w:rsid w:val="00E83A9B"/>
    <w:rsid w:val="00EA0AAC"/>
    <w:rsid w:val="00EB3CD4"/>
    <w:rsid w:val="00FE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73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6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6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Connector:</vt:lpstr>
    </vt:vector>
  </TitlesOfParts>
  <Company>Cheshire Shared Services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Connector:</dc:title>
  <dc:creator>chrissie</dc:creator>
  <cp:lastModifiedBy>S Liversey</cp:lastModifiedBy>
  <cp:revision>5</cp:revision>
  <cp:lastPrinted>2013-03-04T13:21:00Z</cp:lastPrinted>
  <dcterms:created xsi:type="dcterms:W3CDTF">2016-06-28T22:25:00Z</dcterms:created>
  <dcterms:modified xsi:type="dcterms:W3CDTF">2016-07-11T12:28:00Z</dcterms:modified>
</cp:coreProperties>
</file>