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AF325" w14:textId="77777777" w:rsidR="005B2A46" w:rsidRDefault="005B2A46" w:rsidP="00CE38E0">
      <w:pPr>
        <w:jc w:val="center"/>
        <w:rPr>
          <w:rFonts w:ascii="Arial" w:hAnsi="Arial" w:cs="Arial"/>
          <w:b/>
        </w:rPr>
      </w:pPr>
    </w:p>
    <w:p w14:paraId="250EB712" w14:textId="56041B37" w:rsidR="00CE38E0" w:rsidRDefault="00647C6C" w:rsidP="00CE38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2D574F1" wp14:editId="789DBA61">
            <wp:simplePos x="0" y="0"/>
            <wp:positionH relativeFrom="column">
              <wp:posOffset>-532130</wp:posOffset>
            </wp:positionH>
            <wp:positionV relativeFrom="paragraph">
              <wp:posOffset>-19050</wp:posOffset>
            </wp:positionV>
            <wp:extent cx="404495" cy="455295"/>
            <wp:effectExtent l="0" t="0" r="0" b="1905"/>
            <wp:wrapNone/>
            <wp:docPr id="21" name="Picture 21" descr="Woodlands_Small_Version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oodlands_Small_Version_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1F41000" wp14:editId="32B0751A">
            <wp:simplePos x="0" y="0"/>
            <wp:positionH relativeFrom="column">
              <wp:posOffset>8950960</wp:posOffset>
            </wp:positionH>
            <wp:positionV relativeFrom="paragraph">
              <wp:posOffset>-19050</wp:posOffset>
            </wp:positionV>
            <wp:extent cx="404495" cy="455295"/>
            <wp:effectExtent l="0" t="0" r="0" b="1905"/>
            <wp:wrapNone/>
            <wp:docPr id="22" name="Picture 22" descr="Woodlands_Small_Version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oodlands_Small_Version_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E0" w:rsidRPr="000367A1">
        <w:rPr>
          <w:rFonts w:ascii="Arial" w:hAnsi="Arial" w:cs="Arial"/>
          <w:b/>
        </w:rPr>
        <w:t>Woodlands Primary School Creative Curriculum</w:t>
      </w:r>
    </w:p>
    <w:tbl>
      <w:tblPr>
        <w:tblpPr w:leftFromText="180" w:rightFromText="180" w:vertAnchor="text" w:horzAnchor="margin" w:tblpXSpec="center" w:tblpY="31"/>
        <w:tblW w:w="1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697"/>
        <w:gridCol w:w="3802"/>
        <w:gridCol w:w="4489"/>
      </w:tblGrid>
      <w:tr w:rsidR="00CE38E0" w:rsidRPr="00160B63" w14:paraId="7019129D" w14:textId="77777777" w:rsidTr="00CE38E0">
        <w:trPr>
          <w:trHeight w:val="202"/>
        </w:trPr>
        <w:tc>
          <w:tcPr>
            <w:tcW w:w="4697" w:type="dxa"/>
            <w:shd w:val="clear" w:color="auto" w:fill="FFFF00"/>
            <w:vAlign w:val="center"/>
          </w:tcPr>
          <w:p w14:paraId="40920535" w14:textId="3D41A807" w:rsidR="00CE38E0" w:rsidRPr="00160B63" w:rsidRDefault="00647C6C" w:rsidP="00CE3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4B16B0A8" wp14:editId="79012DA9">
                  <wp:simplePos x="0" y="0"/>
                  <wp:positionH relativeFrom="column">
                    <wp:posOffset>-2091690</wp:posOffset>
                  </wp:positionH>
                  <wp:positionV relativeFrom="paragraph">
                    <wp:posOffset>-120650</wp:posOffset>
                  </wp:positionV>
                  <wp:extent cx="506095" cy="569595"/>
                  <wp:effectExtent l="0" t="0" r="8255" b="1905"/>
                  <wp:wrapNone/>
                  <wp:docPr id="20" name="Picture 20" descr="Woodlands_Small_Version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odlands_Small_Version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38E0" w:rsidRPr="00160B63">
              <w:rPr>
                <w:rFonts w:ascii="Arial" w:hAnsi="Arial" w:cs="Arial"/>
                <w:b/>
              </w:rPr>
              <w:t>Connector:</w:t>
            </w:r>
            <w:r w:rsidR="00CE38E0">
              <w:rPr>
                <w:rFonts w:ascii="Arial" w:hAnsi="Arial" w:cs="Arial"/>
                <w:b/>
              </w:rPr>
              <w:t xml:space="preserve"> </w:t>
            </w:r>
            <w:r w:rsidR="00CE38E0" w:rsidRPr="007635AE">
              <w:rPr>
                <w:rFonts w:ascii="Arial" w:hAnsi="Arial" w:cs="Arial"/>
              </w:rPr>
              <w:t>Home Sweet Home</w:t>
            </w:r>
          </w:p>
        </w:tc>
        <w:tc>
          <w:tcPr>
            <w:tcW w:w="3802" w:type="dxa"/>
            <w:shd w:val="clear" w:color="auto" w:fill="FFFF00"/>
            <w:vAlign w:val="center"/>
          </w:tcPr>
          <w:p w14:paraId="3CDE89A9" w14:textId="5EE2F9EE" w:rsidR="00CE38E0" w:rsidRPr="00160B63" w:rsidRDefault="00CE38E0" w:rsidP="00CE38E0">
            <w:pPr>
              <w:jc w:val="center"/>
              <w:rPr>
                <w:rFonts w:ascii="Arial" w:hAnsi="Arial" w:cs="Arial"/>
              </w:rPr>
            </w:pPr>
            <w:r w:rsidRPr="00160B63">
              <w:rPr>
                <w:rFonts w:ascii="Arial" w:hAnsi="Arial" w:cs="Arial"/>
                <w:b/>
              </w:rPr>
              <w:t>Year Group: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635AE">
              <w:rPr>
                <w:rFonts w:ascii="Arial" w:hAnsi="Arial" w:cs="Arial"/>
              </w:rPr>
              <w:t>2</w:t>
            </w:r>
          </w:p>
        </w:tc>
        <w:tc>
          <w:tcPr>
            <w:tcW w:w="4489" w:type="dxa"/>
            <w:shd w:val="clear" w:color="auto" w:fill="FFFF00"/>
            <w:vAlign w:val="center"/>
          </w:tcPr>
          <w:p w14:paraId="4053F634" w14:textId="4FD8810E" w:rsidR="00CE38E0" w:rsidRPr="00160B63" w:rsidRDefault="00647C6C" w:rsidP="00CE3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40840302" wp14:editId="76C071BE">
                  <wp:simplePos x="0" y="0"/>
                  <wp:positionH relativeFrom="column">
                    <wp:posOffset>5638800</wp:posOffset>
                  </wp:positionH>
                  <wp:positionV relativeFrom="paragraph">
                    <wp:posOffset>-81915</wp:posOffset>
                  </wp:positionV>
                  <wp:extent cx="404495" cy="455295"/>
                  <wp:effectExtent l="0" t="0" r="0" b="1905"/>
                  <wp:wrapNone/>
                  <wp:docPr id="19" name="Picture 19" descr="Woodlands_Small_Version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oodlands_Small_Version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38E0" w:rsidRPr="00160B63">
              <w:rPr>
                <w:rFonts w:ascii="Arial" w:hAnsi="Arial" w:cs="Arial"/>
                <w:b/>
              </w:rPr>
              <w:t>Term and cycle:</w:t>
            </w:r>
            <w:r w:rsidR="00CE38E0">
              <w:rPr>
                <w:rFonts w:ascii="Arial" w:hAnsi="Arial" w:cs="Arial"/>
                <w:b/>
              </w:rPr>
              <w:t xml:space="preserve"> </w:t>
            </w:r>
            <w:r w:rsidR="00CE38E0" w:rsidRPr="007635AE">
              <w:rPr>
                <w:rFonts w:ascii="Arial" w:hAnsi="Arial" w:cs="Arial"/>
              </w:rPr>
              <w:t>Autumn 1 A</w:t>
            </w:r>
          </w:p>
        </w:tc>
      </w:tr>
    </w:tbl>
    <w:p w14:paraId="0CEBF631" w14:textId="77777777" w:rsidR="00CE38E0" w:rsidRDefault="00CE38E0" w:rsidP="002F360A">
      <w:pPr>
        <w:rPr>
          <w:rFonts w:ascii="Arial" w:hAnsi="Arial" w:cs="Arial"/>
          <w:b/>
          <w:sz w:val="20"/>
          <w:szCs w:val="20"/>
        </w:rPr>
      </w:pPr>
    </w:p>
    <w:tbl>
      <w:tblPr>
        <w:tblW w:w="1583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026"/>
        <w:gridCol w:w="808"/>
        <w:gridCol w:w="67"/>
        <w:gridCol w:w="668"/>
        <w:gridCol w:w="1009"/>
        <w:gridCol w:w="224"/>
        <w:gridCol w:w="670"/>
        <w:gridCol w:w="1232"/>
        <w:gridCol w:w="1468"/>
        <w:gridCol w:w="5775"/>
        <w:gridCol w:w="1560"/>
      </w:tblGrid>
      <w:tr w:rsidR="00685513" w:rsidRPr="00160B63" w14:paraId="4B77F460" w14:textId="77777777" w:rsidTr="00892A9E">
        <w:trPr>
          <w:trHeight w:val="226"/>
        </w:trPr>
        <w:tc>
          <w:tcPr>
            <w:tcW w:w="7034" w:type="dxa"/>
            <w:gridSpan w:val="9"/>
            <w:shd w:val="clear" w:color="auto" w:fill="660033"/>
          </w:tcPr>
          <w:p w14:paraId="535071AB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8803" w:type="dxa"/>
            <w:gridSpan w:val="3"/>
            <w:shd w:val="clear" w:color="auto" w:fill="CC99FF"/>
          </w:tcPr>
          <w:p w14:paraId="50258BFB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</w:tc>
      </w:tr>
      <w:tr w:rsidR="00685513" w:rsidRPr="00160B63" w14:paraId="48D4F73D" w14:textId="77777777" w:rsidTr="003F317A">
        <w:trPr>
          <w:trHeight w:val="226"/>
        </w:trPr>
        <w:tc>
          <w:tcPr>
            <w:tcW w:w="1330" w:type="dxa"/>
            <w:shd w:val="clear" w:color="auto" w:fill="auto"/>
          </w:tcPr>
          <w:p w14:paraId="53E6D8B2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026" w:type="dxa"/>
            <w:shd w:val="clear" w:color="auto" w:fill="auto"/>
          </w:tcPr>
          <w:p w14:paraId="5A140BFD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Wk1</w:t>
            </w:r>
          </w:p>
        </w:tc>
        <w:tc>
          <w:tcPr>
            <w:tcW w:w="808" w:type="dxa"/>
            <w:shd w:val="clear" w:color="auto" w:fill="auto"/>
          </w:tcPr>
          <w:p w14:paraId="4E1CD542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Wk2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2E117A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Wk3</w:t>
            </w:r>
          </w:p>
        </w:tc>
        <w:tc>
          <w:tcPr>
            <w:tcW w:w="1009" w:type="dxa"/>
            <w:shd w:val="clear" w:color="auto" w:fill="auto"/>
          </w:tcPr>
          <w:p w14:paraId="5961609E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Wk4</w:t>
            </w:r>
          </w:p>
        </w:tc>
        <w:tc>
          <w:tcPr>
            <w:tcW w:w="894" w:type="dxa"/>
            <w:gridSpan w:val="2"/>
            <w:shd w:val="clear" w:color="auto" w:fill="auto"/>
          </w:tcPr>
          <w:p w14:paraId="07C46B70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Wk5</w:t>
            </w:r>
          </w:p>
        </w:tc>
        <w:tc>
          <w:tcPr>
            <w:tcW w:w="1232" w:type="dxa"/>
          </w:tcPr>
          <w:p w14:paraId="155A5998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Wk6</w:t>
            </w:r>
          </w:p>
        </w:tc>
        <w:tc>
          <w:tcPr>
            <w:tcW w:w="1468" w:type="dxa"/>
            <w:shd w:val="clear" w:color="auto" w:fill="auto"/>
          </w:tcPr>
          <w:p w14:paraId="462BCEA5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5775" w:type="dxa"/>
            <w:shd w:val="clear" w:color="auto" w:fill="auto"/>
          </w:tcPr>
          <w:p w14:paraId="19A37326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1560" w:type="dxa"/>
            <w:shd w:val="clear" w:color="auto" w:fill="auto"/>
          </w:tcPr>
          <w:p w14:paraId="2E853F2A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Context</w:t>
            </w:r>
          </w:p>
        </w:tc>
      </w:tr>
      <w:tr w:rsidR="00685513" w:rsidRPr="00160B63" w14:paraId="4397B907" w14:textId="77777777" w:rsidTr="003F317A">
        <w:trPr>
          <w:trHeight w:val="667"/>
        </w:trPr>
        <w:tc>
          <w:tcPr>
            <w:tcW w:w="1330" w:type="dxa"/>
            <w:shd w:val="clear" w:color="auto" w:fill="auto"/>
            <w:vAlign w:val="center"/>
          </w:tcPr>
          <w:p w14:paraId="2D1DB5DB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026" w:type="dxa"/>
            <w:shd w:val="clear" w:color="auto" w:fill="99FF99"/>
            <w:vAlign w:val="center"/>
          </w:tcPr>
          <w:p w14:paraId="67D64C1A" w14:textId="1293BEF4" w:rsidR="00685513" w:rsidRPr="00602B18" w:rsidRDefault="00685513" w:rsidP="00602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17A">
              <w:rPr>
                <w:rFonts w:ascii="Arial" w:hAnsi="Arial" w:cs="Arial"/>
                <w:sz w:val="20"/>
                <w:szCs w:val="20"/>
              </w:rPr>
              <w:t>Poetry</w:t>
            </w:r>
          </w:p>
          <w:p w14:paraId="23326E78" w14:textId="77777777" w:rsidR="00685513" w:rsidRPr="001869BA" w:rsidRDefault="00685513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shd w:val="clear" w:color="auto" w:fill="99FF99"/>
            <w:vAlign w:val="center"/>
          </w:tcPr>
          <w:p w14:paraId="60C4B015" w14:textId="153372E0" w:rsidR="00685513" w:rsidRDefault="003F317A" w:rsidP="00602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Narrative</w:t>
            </w:r>
          </w:p>
          <w:p w14:paraId="71CAC8FF" w14:textId="5DB323F4" w:rsidR="003F317A" w:rsidRDefault="003F317A" w:rsidP="00602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Magic Porridge Pot</w:t>
            </w:r>
          </w:p>
          <w:p w14:paraId="74A40232" w14:textId="77777777" w:rsidR="00685513" w:rsidRPr="00160B63" w:rsidRDefault="00685513" w:rsidP="0018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99FF99"/>
          </w:tcPr>
          <w:p w14:paraId="55A6E7E3" w14:textId="1C96EBEC" w:rsidR="00685513" w:rsidRDefault="002F567D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Writing</w:t>
            </w:r>
          </w:p>
          <w:p w14:paraId="52F53FEF" w14:textId="68C99A76" w:rsidR="003F317A" w:rsidRDefault="002F567D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Queen Victoria compared to Queen Elizabeth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5A292C3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</w:tc>
        <w:tc>
          <w:tcPr>
            <w:tcW w:w="5775" w:type="dxa"/>
            <w:shd w:val="clear" w:color="auto" w:fill="auto"/>
            <w:vAlign w:val="center"/>
          </w:tcPr>
          <w:p w14:paraId="68E4FBA2" w14:textId="77777777" w:rsidR="00685513" w:rsidRPr="00326377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Pr="00326377">
              <w:rPr>
                <w:rFonts w:ascii="Arial" w:hAnsi="Arial" w:cs="Arial"/>
                <w:sz w:val="18"/>
                <w:szCs w:val="18"/>
              </w:rPr>
              <w:t>: Write a story with a familiar setting</w:t>
            </w:r>
          </w:p>
          <w:p w14:paraId="339669EB" w14:textId="77777777" w:rsidR="00685513" w:rsidRPr="00326377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Pr="00326377">
              <w:rPr>
                <w:rFonts w:ascii="Arial" w:hAnsi="Arial" w:cs="Arial"/>
                <w:sz w:val="18"/>
                <w:szCs w:val="18"/>
              </w:rPr>
              <w:t>: The different dimensions that create a story</w:t>
            </w:r>
          </w:p>
          <w:p w14:paraId="2C6A1DB6" w14:textId="77777777" w:rsidR="00685513" w:rsidRPr="00326377" w:rsidRDefault="00685513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Understand</w:t>
            </w:r>
            <w:r w:rsidRPr="00326377">
              <w:rPr>
                <w:rFonts w:ascii="Arial" w:hAnsi="Arial" w:cs="Arial"/>
                <w:sz w:val="18"/>
                <w:szCs w:val="18"/>
              </w:rPr>
              <w:t>: How models can be used to write our own story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029193" w14:textId="170094BA" w:rsidR="00685513" w:rsidRPr="007635AE" w:rsidRDefault="0047773A" w:rsidP="002E6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Life</w:t>
            </w:r>
          </w:p>
        </w:tc>
      </w:tr>
      <w:tr w:rsidR="00FA0F62" w:rsidRPr="00160B63" w14:paraId="16C2EEA3" w14:textId="77777777" w:rsidTr="00FA0F62">
        <w:trPr>
          <w:trHeight w:val="368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14:paraId="2EA20880" w14:textId="7F1AE074" w:rsidR="00FA0F62" w:rsidRPr="00160B63" w:rsidRDefault="00FA0F62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5704" w:type="dxa"/>
            <w:gridSpan w:val="8"/>
            <w:shd w:val="clear" w:color="auto" w:fill="99FF99"/>
            <w:vAlign w:val="center"/>
          </w:tcPr>
          <w:p w14:paraId="4F63616B" w14:textId="77777777" w:rsidR="00FA0F62" w:rsidRDefault="00FA0F62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9D16B8" w14:textId="1550F1FF" w:rsidR="00FA0F62" w:rsidRPr="0048257C" w:rsidRDefault="00FA0F62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Singapore Maths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4F7D6A4F" w14:textId="77777777" w:rsidR="00FA0F62" w:rsidRPr="00160B63" w:rsidRDefault="00FA0F62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Problems</w:t>
            </w:r>
          </w:p>
        </w:tc>
        <w:tc>
          <w:tcPr>
            <w:tcW w:w="5775" w:type="dxa"/>
            <w:vMerge w:val="restart"/>
            <w:shd w:val="clear" w:color="auto" w:fill="auto"/>
            <w:vAlign w:val="center"/>
          </w:tcPr>
          <w:p w14:paraId="19642DE5" w14:textId="77777777" w:rsidR="00FA0F62" w:rsidRPr="00326377" w:rsidRDefault="00FA0F62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Pr="00326377">
              <w:rPr>
                <w:rFonts w:ascii="Arial" w:hAnsi="Arial" w:cs="Arial"/>
                <w:sz w:val="18"/>
                <w:szCs w:val="18"/>
              </w:rPr>
              <w:t xml:space="preserve"> Solv</w:t>
            </w:r>
            <w:r>
              <w:rPr>
                <w:rFonts w:ascii="Arial" w:hAnsi="Arial" w:cs="Arial"/>
                <w:sz w:val="18"/>
                <w:szCs w:val="18"/>
              </w:rPr>
              <w:t>e a range of one and two step</w:t>
            </w:r>
            <w:r w:rsidRPr="00326377">
              <w:rPr>
                <w:rFonts w:ascii="Arial" w:hAnsi="Arial" w:cs="Arial"/>
                <w:sz w:val="18"/>
                <w:szCs w:val="18"/>
              </w:rPr>
              <w:t xml:space="preserve"> word problems</w:t>
            </w:r>
          </w:p>
          <w:p w14:paraId="334171D3" w14:textId="77777777" w:rsidR="00FA0F62" w:rsidRPr="00326377" w:rsidRDefault="00FA0F62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Pr="00326377">
              <w:rPr>
                <w:rFonts w:ascii="Arial" w:hAnsi="Arial" w:cs="Arial"/>
                <w:sz w:val="18"/>
                <w:szCs w:val="18"/>
              </w:rPr>
              <w:t>: The operation to use in relation to the mathematical language</w:t>
            </w:r>
          </w:p>
          <w:p w14:paraId="70B87800" w14:textId="77777777" w:rsidR="00FA0F62" w:rsidRPr="00326377" w:rsidRDefault="00FA0F62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326377">
              <w:rPr>
                <w:rFonts w:ascii="Arial" w:hAnsi="Arial" w:cs="Arial"/>
                <w:sz w:val="18"/>
                <w:szCs w:val="18"/>
              </w:rPr>
              <w:t>importance of a logical step by step process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FE09BB9" w14:textId="77777777" w:rsidR="00FA0F62" w:rsidRPr="00160B63" w:rsidRDefault="00FA0F62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Victorians</w:t>
            </w:r>
          </w:p>
        </w:tc>
      </w:tr>
      <w:tr w:rsidR="00FA0F62" w:rsidRPr="00160B63" w14:paraId="0466E124" w14:textId="77777777" w:rsidTr="00174289">
        <w:trPr>
          <w:trHeight w:val="367"/>
        </w:trPr>
        <w:tc>
          <w:tcPr>
            <w:tcW w:w="1330" w:type="dxa"/>
            <w:vMerge/>
            <w:shd w:val="clear" w:color="auto" w:fill="auto"/>
            <w:vAlign w:val="center"/>
          </w:tcPr>
          <w:p w14:paraId="2544D39A" w14:textId="77777777" w:rsidR="00FA0F62" w:rsidRPr="00160B63" w:rsidRDefault="00FA0F62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shd w:val="clear" w:color="auto" w:fill="99FF99"/>
            <w:vAlign w:val="center"/>
          </w:tcPr>
          <w:p w14:paraId="6E16F027" w14:textId="77777777" w:rsidR="00D77147" w:rsidRDefault="00FA0F62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</w:p>
          <w:p w14:paraId="711552A6" w14:textId="0107EC80" w:rsidR="00FA0F62" w:rsidRDefault="00FA0F62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Numbers to 100</w:t>
            </w:r>
          </w:p>
        </w:tc>
        <w:tc>
          <w:tcPr>
            <w:tcW w:w="1901" w:type="dxa"/>
            <w:gridSpan w:val="3"/>
            <w:shd w:val="clear" w:color="auto" w:fill="99FF99"/>
            <w:vAlign w:val="center"/>
          </w:tcPr>
          <w:p w14:paraId="2808A65F" w14:textId="77777777" w:rsidR="00D77147" w:rsidRDefault="00390CAB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</w:t>
            </w:r>
          </w:p>
          <w:p w14:paraId="5A10B080" w14:textId="6EE34302" w:rsidR="00FA0F62" w:rsidRDefault="00390CAB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&amp; Subtraction</w:t>
            </w:r>
          </w:p>
        </w:tc>
        <w:tc>
          <w:tcPr>
            <w:tcW w:w="1902" w:type="dxa"/>
            <w:gridSpan w:val="2"/>
            <w:shd w:val="clear" w:color="auto" w:fill="99FF99"/>
            <w:vAlign w:val="center"/>
          </w:tcPr>
          <w:p w14:paraId="1F8E876C" w14:textId="77777777" w:rsidR="00D77147" w:rsidRDefault="00390CAB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 </w:t>
            </w:r>
          </w:p>
          <w:p w14:paraId="5C7675FD" w14:textId="39EDF44E" w:rsidR="00FA0F62" w:rsidRDefault="00390CAB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Multiplication of 2,5 and 10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479949D8" w14:textId="77777777" w:rsidR="00FA0F62" w:rsidRDefault="00FA0F62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vMerge/>
            <w:shd w:val="clear" w:color="auto" w:fill="auto"/>
            <w:vAlign w:val="center"/>
          </w:tcPr>
          <w:p w14:paraId="5EB2C2A0" w14:textId="77777777" w:rsidR="00FA0F62" w:rsidRPr="00326377" w:rsidRDefault="00FA0F62" w:rsidP="003263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AE16831" w14:textId="77777777" w:rsidR="00FA0F62" w:rsidRDefault="00FA0F62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513" w:rsidRPr="00160B63" w14:paraId="679CD233" w14:textId="77777777" w:rsidTr="001959AB">
        <w:trPr>
          <w:trHeight w:val="677"/>
        </w:trPr>
        <w:tc>
          <w:tcPr>
            <w:tcW w:w="1330" w:type="dxa"/>
            <w:shd w:val="clear" w:color="auto" w:fill="auto"/>
            <w:vAlign w:val="center"/>
          </w:tcPr>
          <w:p w14:paraId="4F49A261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5704" w:type="dxa"/>
            <w:gridSpan w:val="8"/>
            <w:shd w:val="clear" w:color="auto" w:fill="99FF99"/>
            <w:vAlign w:val="center"/>
          </w:tcPr>
          <w:p w14:paraId="0D99A53F" w14:textId="5060C17F" w:rsidR="0068551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741CC" w14:textId="612841B0" w:rsidR="00F346DA" w:rsidRDefault="00647C6C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445BC" wp14:editId="41ABD727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196215</wp:posOffset>
                      </wp:positionV>
                      <wp:extent cx="1171575" cy="752475"/>
                      <wp:effectExtent l="38100" t="19050" r="47625" b="47625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5247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706CE" w14:textId="77777777" w:rsidR="00685513" w:rsidRPr="00B91725" w:rsidRDefault="00685513" w:rsidP="00B9172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Tatton Park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AutoShape 27" o:spid="_x0000_s1026" type="#_x0000_t72" style="position:absolute;left:0;text-align:left;margin-left:202.6pt;margin-top:15.45pt;width:9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" fillcolor="yellow">
                      <v:textbox>
                        <w:txbxContent>
                          <w:p w14:paraId="35B706CE" w14:textId="77777777" w:rsidR="00685513" w:rsidRPr="00B91725" w:rsidRDefault="00685513" w:rsidP="00B9172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Tatton Park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6DA">
              <w:rPr>
                <w:rFonts w:ascii="Arial" w:hAnsi="Arial" w:cs="Arial"/>
                <w:sz w:val="20"/>
                <w:szCs w:val="20"/>
              </w:rPr>
              <w:t xml:space="preserve">Y2 Animals </w:t>
            </w:r>
            <w:proofErr w:type="spellStart"/>
            <w:r w:rsidR="00F346DA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="00F346DA">
              <w:rPr>
                <w:rFonts w:ascii="Arial" w:hAnsi="Arial" w:cs="Arial"/>
                <w:sz w:val="20"/>
                <w:szCs w:val="20"/>
              </w:rPr>
              <w:t xml:space="preserve"> Humans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0D411CB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Label Diagram</w:t>
            </w:r>
          </w:p>
        </w:tc>
        <w:tc>
          <w:tcPr>
            <w:tcW w:w="5775" w:type="dxa"/>
            <w:shd w:val="clear" w:color="auto" w:fill="auto"/>
            <w:vAlign w:val="center"/>
          </w:tcPr>
          <w:p w14:paraId="62BB54B0" w14:textId="77777777" w:rsidR="00685513" w:rsidRPr="00326377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Pr="003263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Label a life cycle diagram for a human</w:t>
            </w:r>
          </w:p>
          <w:p w14:paraId="47ACC9C4" w14:textId="77777777" w:rsidR="00685513" w:rsidRDefault="00685513" w:rsidP="001B75CD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Pr="00326377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Stages of growth and that offspring grow into adults</w:t>
            </w:r>
          </w:p>
          <w:p w14:paraId="4AC543BD" w14:textId="77777777" w:rsidR="00685513" w:rsidRPr="00326377" w:rsidRDefault="00685513" w:rsidP="001B75CD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Pr="003263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 process of reproduction and growth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C473D8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Cycles</w:t>
            </w:r>
          </w:p>
        </w:tc>
      </w:tr>
      <w:tr w:rsidR="00685513" w:rsidRPr="00160B63" w14:paraId="236A90F3" w14:textId="77777777" w:rsidTr="001959AB">
        <w:trPr>
          <w:trHeight w:val="617"/>
        </w:trPr>
        <w:tc>
          <w:tcPr>
            <w:tcW w:w="1330" w:type="dxa"/>
            <w:shd w:val="clear" w:color="auto" w:fill="auto"/>
            <w:vAlign w:val="center"/>
          </w:tcPr>
          <w:p w14:paraId="0638D93B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5704" w:type="dxa"/>
            <w:gridSpan w:val="8"/>
            <w:shd w:val="clear" w:color="auto" w:fill="99FF99"/>
            <w:vAlign w:val="center"/>
          </w:tcPr>
          <w:p w14:paraId="4DF252B9" w14:textId="61FA5D36" w:rsidR="00685513" w:rsidRPr="00602B18" w:rsidRDefault="00685513" w:rsidP="00475B90">
            <w:pPr>
              <w:rPr>
                <w:rFonts w:ascii="Arial" w:hAnsi="Arial" w:cs="Arial"/>
                <w:sz w:val="20"/>
                <w:szCs w:val="20"/>
              </w:rPr>
            </w:pPr>
            <w:r w:rsidRPr="00602B18">
              <w:rPr>
                <w:rFonts w:ascii="Arial" w:hAnsi="Arial" w:cs="Arial"/>
                <w:sz w:val="20"/>
                <w:szCs w:val="20"/>
              </w:rPr>
              <w:t>Victoria</w:t>
            </w:r>
            <w:r w:rsidR="003F317A">
              <w:rPr>
                <w:rFonts w:ascii="Arial" w:hAnsi="Arial" w:cs="Arial"/>
                <w:sz w:val="20"/>
                <w:szCs w:val="20"/>
              </w:rPr>
              <w:t>ns -  Home Life, Queen Victoria compared</w:t>
            </w:r>
          </w:p>
          <w:p w14:paraId="5435958C" w14:textId="77777777" w:rsidR="003F317A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17A">
              <w:rPr>
                <w:rFonts w:ascii="Arial" w:hAnsi="Arial" w:cs="Arial"/>
                <w:sz w:val="20"/>
                <w:szCs w:val="20"/>
              </w:rPr>
              <w:t>To Queen Elizabeth</w:t>
            </w:r>
          </w:p>
          <w:p w14:paraId="645C5613" w14:textId="5DF9D38C" w:rsidR="0068551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B18">
              <w:rPr>
                <w:rFonts w:ascii="Arial" w:hAnsi="Arial" w:cs="Arial"/>
                <w:sz w:val="20"/>
                <w:szCs w:val="20"/>
              </w:rPr>
              <w:t xml:space="preserve">Rich and Poor 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55F130F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Comparison Report</w:t>
            </w:r>
          </w:p>
        </w:tc>
        <w:tc>
          <w:tcPr>
            <w:tcW w:w="5775" w:type="dxa"/>
            <w:shd w:val="clear" w:color="auto" w:fill="auto"/>
            <w:vAlign w:val="center"/>
          </w:tcPr>
          <w:p w14:paraId="6B6AFF76" w14:textId="77777777" w:rsidR="00685513" w:rsidRPr="00326377" w:rsidRDefault="0048257C" w:rsidP="00326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Do: W</w:t>
            </w:r>
            <w:r w:rsidR="00685513" w:rsidRPr="00326377">
              <w:rPr>
                <w:rFonts w:ascii="Arial" w:hAnsi="Arial" w:cs="Arial"/>
                <w:sz w:val="18"/>
                <w:szCs w:val="18"/>
              </w:rPr>
              <w:t>rite a report that compares Victorian rich and poor home life</w:t>
            </w:r>
          </w:p>
          <w:p w14:paraId="02D749FB" w14:textId="77777777" w:rsidR="00685513" w:rsidRPr="00326377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sz w:val="18"/>
                <w:szCs w:val="18"/>
              </w:rPr>
              <w:t>Know: Key facts and information about the Victorian era</w:t>
            </w:r>
          </w:p>
          <w:p w14:paraId="183DDC41" w14:textId="77777777" w:rsidR="00685513" w:rsidRPr="00326377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sz w:val="18"/>
                <w:szCs w:val="18"/>
              </w:rPr>
              <w:t>Understand: Differences between rich and poor</w:t>
            </w:r>
            <w:r w:rsidR="00B5230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326377">
              <w:rPr>
                <w:rFonts w:ascii="Arial" w:hAnsi="Arial" w:cs="Arial"/>
                <w:sz w:val="18"/>
                <w:szCs w:val="18"/>
              </w:rPr>
              <w:t xml:space="preserve"> Victorian daily life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377AB1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Victorians</w:t>
            </w:r>
          </w:p>
        </w:tc>
      </w:tr>
      <w:tr w:rsidR="00685513" w:rsidRPr="00160B63" w14:paraId="5C3B445E" w14:textId="77777777" w:rsidTr="001959AB">
        <w:trPr>
          <w:trHeight w:val="692"/>
        </w:trPr>
        <w:tc>
          <w:tcPr>
            <w:tcW w:w="1330" w:type="dxa"/>
            <w:shd w:val="clear" w:color="auto" w:fill="auto"/>
            <w:vAlign w:val="center"/>
          </w:tcPr>
          <w:p w14:paraId="4A477A0B" w14:textId="26B70715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5704" w:type="dxa"/>
            <w:gridSpan w:val="8"/>
            <w:shd w:val="clear" w:color="auto" w:fill="99FF99"/>
            <w:vAlign w:val="center"/>
          </w:tcPr>
          <w:p w14:paraId="3321C194" w14:textId="77777777" w:rsidR="0068551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Pages – Organise Favourites</w:t>
            </w:r>
            <w:r w:rsidRPr="00602B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10C0C7B" w14:textId="77777777" w:rsidR="00685513" w:rsidRPr="00160B63" w:rsidRDefault="0048257C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W</w:t>
            </w:r>
            <w:r w:rsidR="00685513">
              <w:rPr>
                <w:rFonts w:ascii="Arial" w:hAnsi="Arial" w:cs="Arial"/>
                <w:sz w:val="20"/>
                <w:szCs w:val="20"/>
              </w:rPr>
              <w:t>ebsites</w:t>
            </w:r>
          </w:p>
        </w:tc>
        <w:tc>
          <w:tcPr>
            <w:tcW w:w="5775" w:type="dxa"/>
            <w:shd w:val="clear" w:color="auto" w:fill="auto"/>
            <w:vAlign w:val="center"/>
          </w:tcPr>
          <w:p w14:paraId="364789A0" w14:textId="77777777" w:rsidR="00685513" w:rsidRPr="00326377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sz w:val="18"/>
                <w:szCs w:val="18"/>
              </w:rPr>
              <w:t xml:space="preserve">Do: </w:t>
            </w:r>
            <w:r w:rsidR="0048257C">
              <w:rPr>
                <w:rFonts w:ascii="Arial" w:hAnsi="Arial" w:cs="Arial"/>
                <w:sz w:val="18"/>
                <w:szCs w:val="18"/>
              </w:rPr>
              <w:t>Use a search engine to find appropriate websites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bookmark</w:t>
            </w:r>
          </w:p>
          <w:p w14:paraId="717788C7" w14:textId="77777777" w:rsidR="00685513" w:rsidRPr="00326377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sz w:val="18"/>
                <w:szCs w:val="18"/>
              </w:rPr>
              <w:t>Know:</w:t>
            </w:r>
            <w:r>
              <w:rPr>
                <w:rFonts w:ascii="Arial" w:hAnsi="Arial" w:cs="Arial"/>
                <w:sz w:val="18"/>
                <w:szCs w:val="18"/>
              </w:rPr>
              <w:t xml:space="preserve"> How to </w:t>
            </w:r>
            <w:r w:rsidR="0048257C">
              <w:rPr>
                <w:rFonts w:ascii="Arial" w:hAnsi="Arial" w:cs="Arial"/>
                <w:sz w:val="18"/>
                <w:szCs w:val="18"/>
              </w:rPr>
              <w:t>‘</w:t>
            </w:r>
            <w:r>
              <w:rPr>
                <w:rFonts w:ascii="Arial" w:hAnsi="Arial" w:cs="Arial"/>
                <w:sz w:val="18"/>
                <w:szCs w:val="18"/>
              </w:rPr>
              <w:t>favourite</w:t>
            </w:r>
            <w:r w:rsidR="0048257C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 a website</w:t>
            </w:r>
            <w:r w:rsidRPr="003263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C72957" w14:textId="77777777" w:rsidR="00685513" w:rsidRPr="00326377" w:rsidRDefault="00685513" w:rsidP="001B75CD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sz w:val="18"/>
                <w:szCs w:val="18"/>
              </w:rPr>
              <w:t xml:space="preserve">Understand:  </w:t>
            </w:r>
            <w:r>
              <w:rPr>
                <w:rFonts w:ascii="Arial" w:hAnsi="Arial" w:cs="Arial"/>
                <w:sz w:val="18"/>
                <w:szCs w:val="18"/>
              </w:rPr>
              <w:t>How to organise electronic information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89A994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Victorians</w:t>
            </w:r>
          </w:p>
        </w:tc>
      </w:tr>
      <w:tr w:rsidR="00685513" w:rsidRPr="00160B63" w14:paraId="76B927CD" w14:textId="77777777" w:rsidTr="001959AB">
        <w:trPr>
          <w:trHeight w:val="617"/>
        </w:trPr>
        <w:tc>
          <w:tcPr>
            <w:tcW w:w="1330" w:type="dxa"/>
            <w:shd w:val="clear" w:color="auto" w:fill="auto"/>
            <w:vAlign w:val="center"/>
          </w:tcPr>
          <w:p w14:paraId="68BAAD6D" w14:textId="0A4DFA37" w:rsidR="00685513" w:rsidRPr="00160B63" w:rsidRDefault="00647C6C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A40740" wp14:editId="61C62A3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-31750</wp:posOffset>
                      </wp:positionV>
                      <wp:extent cx="1226185" cy="668020"/>
                      <wp:effectExtent l="34925" t="17780" r="53340" b="10795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66802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B9C4C" w14:textId="3BA9F961" w:rsidR="00685513" w:rsidRPr="00B91725" w:rsidRDefault="0068551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3F317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ooking Gruel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7" type="#_x0000_t72" style="position:absolute;left:0;text-align:left;margin-left:51.15pt;margin-top:-2.5pt;width:96.5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" fillcolor="yellow">
                      <v:textbox>
                        <w:txbxContent>
                          <w:p w14:paraId="3C1B9C4C" w14:textId="3BA9F961" w:rsidR="00685513" w:rsidRPr="00B91725" w:rsidRDefault="006855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3F31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ooking Gruel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C92">
              <w:rPr>
                <w:rFonts w:ascii="Arial" w:hAnsi="Arial" w:cs="Arial"/>
                <w:b/>
                <w:sz w:val="20"/>
                <w:szCs w:val="20"/>
              </w:rPr>
              <w:t>PSHC</w:t>
            </w:r>
            <w:r w:rsidR="00685513" w:rsidRPr="00160B6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704" w:type="dxa"/>
            <w:gridSpan w:val="8"/>
            <w:shd w:val="clear" w:color="auto" w:fill="99FF99"/>
            <w:vAlign w:val="center"/>
          </w:tcPr>
          <w:p w14:paraId="5C9C2249" w14:textId="77777777" w:rsidR="00685513" w:rsidRDefault="00685513" w:rsidP="00602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B18">
              <w:rPr>
                <w:rFonts w:ascii="Arial" w:hAnsi="Arial" w:cs="Arial"/>
                <w:sz w:val="20"/>
                <w:szCs w:val="20"/>
              </w:rPr>
              <w:t xml:space="preserve">New Beginnings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02B18">
              <w:rPr>
                <w:rFonts w:ascii="Arial" w:hAnsi="Arial" w:cs="Arial"/>
                <w:sz w:val="20"/>
                <w:szCs w:val="20"/>
              </w:rPr>
              <w:t xml:space="preserve"> SEAL</w:t>
            </w:r>
          </w:p>
          <w:p w14:paraId="6CDC35BD" w14:textId="77777777" w:rsidR="0068551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7069117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Rules</w:t>
            </w:r>
          </w:p>
        </w:tc>
        <w:tc>
          <w:tcPr>
            <w:tcW w:w="5775" w:type="dxa"/>
            <w:shd w:val="clear" w:color="auto" w:fill="auto"/>
            <w:vAlign w:val="center"/>
          </w:tcPr>
          <w:p w14:paraId="31F8FBE5" w14:textId="77777777" w:rsidR="00685513" w:rsidRPr="00326377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Pr="00326377">
              <w:rPr>
                <w:rFonts w:ascii="Arial" w:hAnsi="Arial" w:cs="Arial"/>
                <w:sz w:val="18"/>
                <w:szCs w:val="18"/>
              </w:rPr>
              <w:t xml:space="preserve"> Talk about and establish a set of agreed class rules</w:t>
            </w:r>
          </w:p>
          <w:p w14:paraId="37E4402E" w14:textId="77777777" w:rsidR="00685513" w:rsidRPr="00326377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Pr="00326377">
              <w:rPr>
                <w:rFonts w:ascii="Arial" w:hAnsi="Arial" w:cs="Arial"/>
                <w:sz w:val="18"/>
                <w:szCs w:val="18"/>
              </w:rPr>
              <w:t>: What the class rules are</w:t>
            </w:r>
          </w:p>
          <w:p w14:paraId="4A7F0332" w14:textId="77777777" w:rsidR="00685513" w:rsidRPr="00326377" w:rsidRDefault="00685513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Pr="00326377">
              <w:rPr>
                <w:rFonts w:ascii="Arial" w:hAnsi="Arial" w:cs="Arial"/>
                <w:sz w:val="18"/>
                <w:szCs w:val="18"/>
              </w:rPr>
              <w:t xml:space="preserve"> Why communities need agreed rules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AA70E1" w14:textId="77777777" w:rsidR="00685513" w:rsidRPr="00160B63" w:rsidRDefault="006122E1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R</w:t>
            </w:r>
            <w:r w:rsidR="00685513">
              <w:rPr>
                <w:rFonts w:ascii="Arial" w:hAnsi="Arial" w:cs="Arial"/>
                <w:sz w:val="20"/>
                <w:szCs w:val="20"/>
              </w:rPr>
              <w:t>ules</w:t>
            </w:r>
          </w:p>
        </w:tc>
      </w:tr>
      <w:tr w:rsidR="00685513" w:rsidRPr="00160B63" w14:paraId="6A38974C" w14:textId="77777777" w:rsidTr="001959AB">
        <w:trPr>
          <w:trHeight w:val="346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14:paraId="3838C8ED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5704" w:type="dxa"/>
            <w:gridSpan w:val="8"/>
            <w:shd w:val="clear" w:color="auto" w:fill="99FF99"/>
            <w:vAlign w:val="center"/>
          </w:tcPr>
          <w:p w14:paraId="758103D6" w14:textId="7AA33BF5" w:rsidR="0068551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  <w:r w:rsidR="00F67A9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717D1D7A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Challenge Day</w:t>
            </w:r>
          </w:p>
        </w:tc>
        <w:tc>
          <w:tcPr>
            <w:tcW w:w="5775" w:type="dxa"/>
            <w:vMerge w:val="restart"/>
            <w:shd w:val="clear" w:color="auto" w:fill="auto"/>
            <w:vAlign w:val="center"/>
          </w:tcPr>
          <w:p w14:paraId="67E0D185" w14:textId="77777777" w:rsidR="00685513" w:rsidRPr="00326377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sz w:val="18"/>
                <w:szCs w:val="18"/>
              </w:rPr>
              <w:t>Do: Play a range of traditional games fro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26377">
              <w:rPr>
                <w:rFonts w:ascii="Arial" w:hAnsi="Arial" w:cs="Arial"/>
                <w:sz w:val="18"/>
                <w:szCs w:val="18"/>
              </w:rPr>
              <w:t xml:space="preserve"> an era in the past</w:t>
            </w:r>
          </w:p>
          <w:p w14:paraId="36D2D36D" w14:textId="77777777" w:rsidR="00685513" w:rsidRPr="00326377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sz w:val="18"/>
                <w:szCs w:val="18"/>
              </w:rPr>
              <w:t>Know: The rules of the traditional games</w:t>
            </w:r>
          </w:p>
          <w:p w14:paraId="5105DCF4" w14:textId="77777777" w:rsidR="00685513" w:rsidRPr="00326377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sz w:val="18"/>
                <w:szCs w:val="18"/>
              </w:rPr>
              <w:t>Understand: How practising techniques improves performance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8FA6D1B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Victorians</w:t>
            </w:r>
          </w:p>
        </w:tc>
      </w:tr>
      <w:tr w:rsidR="00685513" w:rsidRPr="00160B63" w14:paraId="34273946" w14:textId="77777777" w:rsidTr="001959AB">
        <w:trPr>
          <w:trHeight w:val="346"/>
        </w:trPr>
        <w:tc>
          <w:tcPr>
            <w:tcW w:w="1330" w:type="dxa"/>
            <w:vMerge/>
            <w:shd w:val="clear" w:color="auto" w:fill="auto"/>
            <w:vAlign w:val="center"/>
          </w:tcPr>
          <w:p w14:paraId="18112D6E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8"/>
            <w:shd w:val="clear" w:color="auto" w:fill="99FF99"/>
            <w:vAlign w:val="center"/>
          </w:tcPr>
          <w:p w14:paraId="6608A13C" w14:textId="63401439" w:rsidR="00685513" w:rsidRPr="00160B63" w:rsidRDefault="00F67A9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Invasion </w:t>
            </w:r>
            <w:r w:rsidR="00685513">
              <w:rPr>
                <w:rFonts w:ascii="Arial" w:hAnsi="Arial" w:cs="Arial"/>
                <w:sz w:val="20"/>
                <w:szCs w:val="20"/>
              </w:rPr>
              <w:t>Games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741E778D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vMerge/>
            <w:shd w:val="clear" w:color="auto" w:fill="auto"/>
            <w:vAlign w:val="center"/>
          </w:tcPr>
          <w:p w14:paraId="4FDD469F" w14:textId="77777777" w:rsidR="00685513" w:rsidRPr="00326377" w:rsidRDefault="00685513" w:rsidP="00000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EB18E6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513" w:rsidRPr="00160B63" w14:paraId="366BC823" w14:textId="77777777" w:rsidTr="001959AB">
        <w:trPr>
          <w:trHeight w:val="617"/>
        </w:trPr>
        <w:tc>
          <w:tcPr>
            <w:tcW w:w="1330" w:type="dxa"/>
            <w:shd w:val="clear" w:color="auto" w:fill="auto"/>
            <w:vAlign w:val="center"/>
          </w:tcPr>
          <w:p w14:paraId="5FCD06DF" w14:textId="045CA6B2" w:rsidR="00852A5F" w:rsidRDefault="00852A5F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D8E0C" w14:textId="5DDC88D5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5704" w:type="dxa"/>
            <w:gridSpan w:val="8"/>
            <w:shd w:val="clear" w:color="auto" w:fill="99FF99"/>
            <w:vAlign w:val="center"/>
          </w:tcPr>
          <w:p w14:paraId="6C8F57EB" w14:textId="77777777" w:rsidR="00685513" w:rsidRDefault="0048257C" w:rsidP="00602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Sound - Kitchen Past/T</w:t>
            </w:r>
            <w:r w:rsidR="00685513" w:rsidRPr="00602B18">
              <w:rPr>
                <w:rFonts w:ascii="Arial" w:hAnsi="Arial" w:cs="Arial"/>
                <w:sz w:val="20"/>
                <w:szCs w:val="20"/>
              </w:rPr>
              <w:t>oday</w:t>
            </w:r>
          </w:p>
          <w:p w14:paraId="522CD259" w14:textId="77777777" w:rsidR="0068551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C8E8377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</w:t>
            </w:r>
          </w:p>
        </w:tc>
        <w:tc>
          <w:tcPr>
            <w:tcW w:w="5775" w:type="dxa"/>
            <w:shd w:val="clear" w:color="auto" w:fill="auto"/>
            <w:vAlign w:val="center"/>
          </w:tcPr>
          <w:p w14:paraId="22562B9F" w14:textId="77777777" w:rsidR="00685513" w:rsidRPr="00326377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Pr="00326377">
              <w:rPr>
                <w:rFonts w:ascii="Arial" w:hAnsi="Arial" w:cs="Arial"/>
                <w:sz w:val="18"/>
                <w:szCs w:val="18"/>
              </w:rPr>
              <w:t xml:space="preserve"> Create a simple musical piece including voice and kitchen implements</w:t>
            </w:r>
          </w:p>
          <w:p w14:paraId="5ED43FDD" w14:textId="77777777" w:rsidR="00685513" w:rsidRPr="00326377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Pr="00326377">
              <w:rPr>
                <w:rFonts w:ascii="Arial" w:hAnsi="Arial" w:cs="Arial"/>
                <w:sz w:val="18"/>
                <w:szCs w:val="18"/>
              </w:rPr>
              <w:t>: Instruments can be created from an everyday object</w:t>
            </w:r>
          </w:p>
          <w:p w14:paraId="0FA2D79B" w14:textId="77777777" w:rsidR="00685513" w:rsidRPr="00326377" w:rsidRDefault="00685513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Pr="00326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57C">
              <w:rPr>
                <w:rFonts w:ascii="Arial" w:hAnsi="Arial" w:cs="Arial"/>
                <w:sz w:val="18"/>
                <w:szCs w:val="18"/>
              </w:rPr>
              <w:t>That s</w:t>
            </w:r>
            <w:r w:rsidRPr="00326377">
              <w:rPr>
                <w:rFonts w:ascii="Arial" w:hAnsi="Arial" w:cs="Arial"/>
                <w:sz w:val="18"/>
                <w:szCs w:val="18"/>
              </w:rPr>
              <w:t>mall parts combine to create a piece of music on a theme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36125F" w14:textId="77777777" w:rsidR="00685513" w:rsidRPr="00160B63" w:rsidRDefault="006122E1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Sounds of the K</w:t>
            </w:r>
            <w:r w:rsidR="00685513">
              <w:rPr>
                <w:rFonts w:ascii="Arial" w:hAnsi="Arial" w:cs="Arial"/>
                <w:sz w:val="20"/>
                <w:szCs w:val="20"/>
              </w:rPr>
              <w:t>itchen</w:t>
            </w:r>
          </w:p>
        </w:tc>
      </w:tr>
      <w:tr w:rsidR="00685513" w:rsidRPr="00160B63" w14:paraId="6AE1FCA8" w14:textId="77777777" w:rsidTr="001959AB">
        <w:trPr>
          <w:trHeight w:val="617"/>
        </w:trPr>
        <w:tc>
          <w:tcPr>
            <w:tcW w:w="1330" w:type="dxa"/>
            <w:shd w:val="clear" w:color="auto" w:fill="auto"/>
            <w:vAlign w:val="center"/>
          </w:tcPr>
          <w:p w14:paraId="5FE9C9D8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5704" w:type="dxa"/>
            <w:gridSpan w:val="8"/>
            <w:shd w:val="clear" w:color="auto" w:fill="99FF99"/>
            <w:vAlign w:val="center"/>
          </w:tcPr>
          <w:p w14:paraId="26F14939" w14:textId="1792451E" w:rsidR="00685513" w:rsidRPr="00602B18" w:rsidRDefault="0048257C" w:rsidP="00602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Portraits - Mixed M</w:t>
            </w:r>
            <w:r w:rsidR="00685513" w:rsidRPr="00602B18">
              <w:rPr>
                <w:rFonts w:ascii="Arial" w:hAnsi="Arial" w:cs="Arial"/>
                <w:sz w:val="20"/>
                <w:szCs w:val="20"/>
              </w:rPr>
              <w:t>edia</w:t>
            </w:r>
            <w:r w:rsidR="00647C6C">
              <w:rPr>
                <w:rFonts w:ascii="Arial" w:hAnsi="Arial" w:cs="Arial"/>
                <w:sz w:val="20"/>
                <w:szCs w:val="20"/>
              </w:rPr>
              <w:t xml:space="preserve"> – Sepia style portraits</w:t>
            </w:r>
          </w:p>
          <w:p w14:paraId="1192DCD0" w14:textId="77777777" w:rsidR="0068551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A2DC784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Portrait</w:t>
            </w:r>
          </w:p>
        </w:tc>
        <w:tc>
          <w:tcPr>
            <w:tcW w:w="5775" w:type="dxa"/>
            <w:shd w:val="clear" w:color="auto" w:fill="auto"/>
            <w:vAlign w:val="center"/>
          </w:tcPr>
          <w:p w14:paraId="594BF662" w14:textId="77777777" w:rsidR="00685513" w:rsidRPr="0087018E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87018E">
              <w:rPr>
                <w:rFonts w:ascii="Arial" w:hAnsi="Arial" w:cs="Arial"/>
                <w:sz w:val="18"/>
                <w:szCs w:val="18"/>
              </w:rPr>
              <w:t>Do: Create a portrait in a particular artist</w:t>
            </w:r>
            <w:r w:rsidR="0048257C">
              <w:rPr>
                <w:rFonts w:ascii="Arial" w:hAnsi="Arial" w:cs="Arial"/>
                <w:sz w:val="18"/>
                <w:szCs w:val="18"/>
              </w:rPr>
              <w:t>’</w:t>
            </w:r>
            <w:r w:rsidRPr="0087018E">
              <w:rPr>
                <w:rFonts w:ascii="Arial" w:hAnsi="Arial" w:cs="Arial"/>
                <w:sz w:val="18"/>
                <w:szCs w:val="18"/>
              </w:rPr>
              <w:t>s style</w:t>
            </w:r>
          </w:p>
          <w:p w14:paraId="5237E8DD" w14:textId="77777777" w:rsidR="00685513" w:rsidRPr="0087018E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87018E">
              <w:rPr>
                <w:rFonts w:ascii="Arial" w:hAnsi="Arial" w:cs="Arial"/>
                <w:sz w:val="18"/>
                <w:szCs w:val="18"/>
              </w:rPr>
              <w:t>Know: Techniques used - charcoal, pastels and inks</w:t>
            </w:r>
          </w:p>
          <w:p w14:paraId="45ED4944" w14:textId="77777777" w:rsidR="00685513" w:rsidRPr="0087018E" w:rsidRDefault="00685513" w:rsidP="00326377">
            <w:pPr>
              <w:rPr>
                <w:rFonts w:ascii="Arial" w:hAnsi="Arial" w:cs="Arial"/>
                <w:sz w:val="18"/>
                <w:szCs w:val="18"/>
              </w:rPr>
            </w:pPr>
            <w:r w:rsidRPr="0087018E">
              <w:rPr>
                <w:rFonts w:ascii="Arial" w:hAnsi="Arial" w:cs="Arial"/>
                <w:sz w:val="18"/>
                <w:szCs w:val="18"/>
              </w:rPr>
              <w:t>Understand: How different media creates 'old world effects'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208D85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Victorians</w:t>
            </w:r>
          </w:p>
        </w:tc>
      </w:tr>
      <w:tr w:rsidR="00685513" w:rsidRPr="00160B63" w14:paraId="50C8EF19" w14:textId="77777777" w:rsidTr="001959AB">
        <w:trPr>
          <w:trHeight w:val="632"/>
        </w:trPr>
        <w:tc>
          <w:tcPr>
            <w:tcW w:w="1330" w:type="dxa"/>
            <w:shd w:val="clear" w:color="auto" w:fill="auto"/>
            <w:vAlign w:val="center"/>
          </w:tcPr>
          <w:p w14:paraId="7AA6B4F6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5704" w:type="dxa"/>
            <w:gridSpan w:val="8"/>
            <w:shd w:val="clear" w:color="auto" w:fill="99FF99"/>
            <w:vAlign w:val="center"/>
          </w:tcPr>
          <w:p w14:paraId="0B997509" w14:textId="77777777" w:rsidR="00C01972" w:rsidRPr="00C01972" w:rsidRDefault="00C01972" w:rsidP="00C0197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1972">
              <w:rPr>
                <w:rFonts w:ascii="Arial" w:hAnsi="Arial" w:cs="Arial"/>
                <w:sz w:val="20"/>
                <w:szCs w:val="20"/>
              </w:rPr>
              <w:t>Y2:</w:t>
            </w:r>
            <w:r w:rsidR="00685513" w:rsidRPr="00C01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972">
              <w:rPr>
                <w:rFonts w:ascii="Arial" w:hAnsi="Arial" w:cs="Arial"/>
                <w:bCs/>
                <w:sz w:val="20"/>
                <w:szCs w:val="20"/>
                <w:lang w:val="en-US"/>
              </w:rPr>
              <w:t>Why is the Bible important to Christians?</w:t>
            </w:r>
          </w:p>
          <w:p w14:paraId="192B91DE" w14:textId="77777777" w:rsidR="00685513" w:rsidRDefault="00685513" w:rsidP="00602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87C2F2" w14:textId="77777777" w:rsidR="0068551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E4E9AD3" w14:textId="0FAD6B7B" w:rsidR="00685513" w:rsidRDefault="00D22585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Citizenship – look</w:t>
            </w:r>
            <w:r w:rsidR="003545A8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after the world</w:t>
            </w:r>
          </w:p>
          <w:p w14:paraId="5896737B" w14:textId="77777777" w:rsidR="00D22585" w:rsidRDefault="00D22585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D92601" w14:textId="77777777" w:rsidR="00D22585" w:rsidRDefault="00D22585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Bible stories</w:t>
            </w:r>
          </w:p>
        </w:tc>
        <w:tc>
          <w:tcPr>
            <w:tcW w:w="5775" w:type="dxa"/>
            <w:shd w:val="clear" w:color="auto" w:fill="auto"/>
            <w:vAlign w:val="center"/>
          </w:tcPr>
          <w:p w14:paraId="3EA02411" w14:textId="4FA81013" w:rsidR="00D22585" w:rsidRDefault="00647C6C" w:rsidP="00326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Y2</w:t>
            </w:r>
            <w:r w:rsidR="00D22585">
              <w:rPr>
                <w:rFonts w:ascii="Arial" w:hAnsi="Arial" w:cs="Arial"/>
                <w:sz w:val="18"/>
                <w:szCs w:val="18"/>
              </w:rPr>
              <w:t>: Do: Retell stories from the Old and New Testament</w:t>
            </w:r>
          </w:p>
          <w:p w14:paraId="20947A8B" w14:textId="77777777" w:rsidR="00D22585" w:rsidRDefault="00D22585" w:rsidP="00326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Know: The meaning behind each story for Christians</w:t>
            </w:r>
          </w:p>
          <w:p w14:paraId="7B2DDC37" w14:textId="77777777" w:rsidR="00D22585" w:rsidRPr="0087018E" w:rsidRDefault="00D22585" w:rsidP="00326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Understand: How the stories impact the lives of Christians.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663340" w14:textId="77777777" w:rsidR="00685513" w:rsidRDefault="00434CAE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</w:t>
            </w:r>
          </w:p>
        </w:tc>
      </w:tr>
      <w:tr w:rsidR="00685513" w:rsidRPr="00160B63" w14:paraId="698B6B83" w14:textId="77777777" w:rsidTr="001959AB">
        <w:trPr>
          <w:trHeight w:val="617"/>
        </w:trPr>
        <w:tc>
          <w:tcPr>
            <w:tcW w:w="1330" w:type="dxa"/>
            <w:shd w:val="clear" w:color="auto" w:fill="auto"/>
            <w:vAlign w:val="center"/>
          </w:tcPr>
          <w:p w14:paraId="47896B8C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</w:tc>
        <w:tc>
          <w:tcPr>
            <w:tcW w:w="5704" w:type="dxa"/>
            <w:gridSpan w:val="8"/>
            <w:shd w:val="clear" w:color="auto" w:fill="99FF99"/>
            <w:vAlign w:val="center"/>
          </w:tcPr>
          <w:p w14:paraId="7DEFAF0D" w14:textId="77777777" w:rsidR="00685513" w:rsidRPr="00602B18" w:rsidRDefault="00685513" w:rsidP="00602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B18">
              <w:rPr>
                <w:rFonts w:ascii="Arial" w:hAnsi="Arial" w:cs="Arial"/>
                <w:sz w:val="20"/>
                <w:szCs w:val="20"/>
              </w:rPr>
              <w:t>Can you become a Victorian servant for the day?</w:t>
            </w:r>
          </w:p>
          <w:p w14:paraId="6F1B73B7" w14:textId="77777777" w:rsidR="0068551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B332633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Play</w:t>
            </w:r>
          </w:p>
        </w:tc>
        <w:tc>
          <w:tcPr>
            <w:tcW w:w="5775" w:type="dxa"/>
            <w:shd w:val="clear" w:color="auto" w:fill="auto"/>
            <w:vAlign w:val="center"/>
          </w:tcPr>
          <w:p w14:paraId="444D299A" w14:textId="77777777" w:rsidR="00685513" w:rsidRPr="00326377" w:rsidRDefault="00685513" w:rsidP="007254DE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Pr="00326377">
              <w:rPr>
                <w:rFonts w:ascii="Arial" w:hAnsi="Arial" w:cs="Arial"/>
                <w:sz w:val="18"/>
                <w:szCs w:val="18"/>
              </w:rPr>
              <w:t xml:space="preserve"> Take part in a Victorian experience</w:t>
            </w:r>
          </w:p>
          <w:p w14:paraId="5F41BFD3" w14:textId="77777777" w:rsidR="00685513" w:rsidRPr="00326377" w:rsidRDefault="00685513" w:rsidP="007254DE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 xml:space="preserve">Know: </w:t>
            </w:r>
            <w:r w:rsidRPr="00326377">
              <w:rPr>
                <w:rFonts w:ascii="Arial" w:hAnsi="Arial" w:cs="Arial"/>
                <w:sz w:val="18"/>
                <w:szCs w:val="18"/>
              </w:rPr>
              <w:t>How to act in role</w:t>
            </w:r>
          </w:p>
          <w:p w14:paraId="7868FB68" w14:textId="77777777" w:rsidR="00685513" w:rsidRPr="00326377" w:rsidRDefault="00685513" w:rsidP="007254DE">
            <w:pPr>
              <w:rPr>
                <w:rFonts w:ascii="Arial" w:hAnsi="Arial" w:cs="Arial"/>
                <w:sz w:val="18"/>
                <w:szCs w:val="18"/>
              </w:rPr>
            </w:pPr>
            <w:r w:rsidRPr="00326377">
              <w:rPr>
                <w:rFonts w:ascii="Arial" w:hAnsi="Arial" w:cs="Arial"/>
                <w:bCs/>
                <w:sz w:val="18"/>
                <w:szCs w:val="18"/>
              </w:rPr>
              <w:t>Understand</w:t>
            </w:r>
            <w:r w:rsidR="0048257C">
              <w:rPr>
                <w:rFonts w:ascii="Arial" w:hAnsi="Arial" w:cs="Arial"/>
                <w:sz w:val="18"/>
                <w:szCs w:val="18"/>
              </w:rPr>
              <w:t>:  T</w:t>
            </w:r>
            <w:r w:rsidRPr="00326377">
              <w:rPr>
                <w:rFonts w:ascii="Arial" w:hAnsi="Arial" w:cs="Arial"/>
                <w:sz w:val="18"/>
                <w:szCs w:val="18"/>
              </w:rPr>
              <w:t>he way of life of Victorian people</w:t>
            </w:r>
          </w:p>
        </w:tc>
        <w:tc>
          <w:tcPr>
            <w:tcW w:w="1560" w:type="dxa"/>
          </w:tcPr>
          <w:p w14:paraId="6E81CB5A" w14:textId="77777777" w:rsidR="0068551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631E3B" w14:textId="77777777" w:rsidR="00685513" w:rsidRPr="00160B63" w:rsidRDefault="00685513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Victorians</w:t>
            </w:r>
          </w:p>
        </w:tc>
      </w:tr>
    </w:tbl>
    <w:p w14:paraId="24A875A1" w14:textId="77777777" w:rsidR="00022E68" w:rsidRDefault="00022E68" w:rsidP="00022E68">
      <w:pPr>
        <w:rPr>
          <w:rFonts w:ascii="Arial" w:hAnsi="Arial" w:cs="Arial"/>
          <w:sz w:val="20"/>
          <w:szCs w:val="20"/>
        </w:rPr>
      </w:pP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6662"/>
        <w:gridCol w:w="4229"/>
        <w:gridCol w:w="3709"/>
      </w:tblGrid>
      <w:tr w:rsidR="00CE38E0" w:rsidRPr="00160B63" w14:paraId="25585A1A" w14:textId="77777777" w:rsidTr="00CE38E0">
        <w:trPr>
          <w:trHeight w:val="1275"/>
        </w:trPr>
        <w:tc>
          <w:tcPr>
            <w:tcW w:w="1364" w:type="dxa"/>
            <w:vMerge w:val="restart"/>
            <w:shd w:val="clear" w:color="auto" w:fill="auto"/>
          </w:tcPr>
          <w:p w14:paraId="6DB570AF" w14:textId="77777777" w:rsidR="00CE38E0" w:rsidRDefault="00CE38E0" w:rsidP="00C11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B63">
              <w:rPr>
                <w:rFonts w:ascii="Arial" w:hAnsi="Arial" w:cs="Arial"/>
                <w:b/>
                <w:sz w:val="16"/>
                <w:szCs w:val="16"/>
              </w:rPr>
              <w:lastRenderedPageBreak/>
              <w:t>Skills Taught and Applied</w:t>
            </w:r>
          </w:p>
          <w:p w14:paraId="64B0E98D" w14:textId="77777777" w:rsidR="00CE38E0" w:rsidRDefault="00CE38E0" w:rsidP="00C11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FCA95A" w14:textId="77777777" w:rsidR="00CE38E0" w:rsidRDefault="00CE38E0" w:rsidP="00C11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Key:</w:t>
            </w:r>
          </w:p>
          <w:p w14:paraId="04F9C774" w14:textId="77777777" w:rsidR="00CE38E0" w:rsidRDefault="00CE38E0" w:rsidP="00C11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 = Skill</w:t>
            </w:r>
          </w:p>
          <w:p w14:paraId="7D655406" w14:textId="77777777" w:rsidR="00CE38E0" w:rsidRDefault="00CE38E0" w:rsidP="00C11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 = Level</w:t>
            </w:r>
          </w:p>
          <w:p w14:paraId="335574CC" w14:textId="77777777" w:rsidR="00CE38E0" w:rsidRDefault="00CE38E0" w:rsidP="00C11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 = Taught</w:t>
            </w:r>
          </w:p>
          <w:p w14:paraId="706E9172" w14:textId="77777777" w:rsidR="00CE38E0" w:rsidRPr="00160B63" w:rsidRDefault="00CE38E0" w:rsidP="00C11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= Applied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14:paraId="5CCEAC5C" w14:textId="77777777" w:rsidR="00CE38E0" w:rsidRPr="00160B63" w:rsidRDefault="00CE38E0" w:rsidP="00C11DBA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FF"/>
                <w:sz w:val="16"/>
                <w:szCs w:val="16"/>
              </w:rPr>
              <w:t>1 Speak effectively for different audiences.</w:t>
            </w:r>
          </w:p>
          <w:p w14:paraId="7FB73FA0" w14:textId="77777777" w:rsidR="00CE38E0" w:rsidRPr="00160B63" w:rsidRDefault="00CE38E0" w:rsidP="00C11DBA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FF"/>
                <w:sz w:val="16"/>
                <w:szCs w:val="16"/>
              </w:rPr>
              <w:t>3 Understand others through talk.</w:t>
            </w:r>
          </w:p>
          <w:p w14:paraId="3410E725" w14:textId="77777777" w:rsidR="00CE38E0" w:rsidRPr="00160B63" w:rsidRDefault="00CE38E0" w:rsidP="00C11DBA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00FF00"/>
                <w:sz w:val="16"/>
                <w:szCs w:val="16"/>
              </w:rPr>
              <w:t>10 Develop a range of mental calculation strategies and apply in different contexts.</w:t>
            </w:r>
          </w:p>
          <w:p w14:paraId="07804066" w14:textId="77777777" w:rsidR="00CE38E0" w:rsidRDefault="00CE38E0" w:rsidP="00C11DBA">
            <w:pPr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3366FF"/>
                <w:sz w:val="16"/>
                <w:szCs w:val="16"/>
              </w:rPr>
              <w:t>15 Use a range of information sources</w:t>
            </w:r>
            <w:r w:rsidR="00B5230F">
              <w:rPr>
                <w:rFonts w:ascii="Arial" w:hAnsi="Arial" w:cs="Arial"/>
                <w:color w:val="3366FF"/>
                <w:sz w:val="16"/>
                <w:szCs w:val="16"/>
              </w:rPr>
              <w:t>.</w:t>
            </w:r>
          </w:p>
          <w:p w14:paraId="5E33473E" w14:textId="77777777" w:rsidR="00CE38E0" w:rsidRPr="00160B63" w:rsidRDefault="00CE38E0" w:rsidP="00C11DBA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00FF00"/>
                <w:sz w:val="16"/>
                <w:szCs w:val="16"/>
              </w:rPr>
              <w:t>22 Contribute to small group and whole class discussions.</w:t>
            </w:r>
          </w:p>
          <w:p w14:paraId="70410C95" w14:textId="77777777" w:rsidR="00CE38E0" w:rsidRPr="00160B63" w:rsidRDefault="00CE38E0" w:rsidP="00C11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00"/>
                <w:sz w:val="16"/>
                <w:szCs w:val="16"/>
              </w:rPr>
              <w:t>30 Reflect and critically evaluate their own work.</w:t>
            </w:r>
          </w:p>
          <w:p w14:paraId="0A8CA206" w14:textId="77777777" w:rsidR="00CE38E0" w:rsidRPr="00160B63" w:rsidRDefault="00CE38E0" w:rsidP="00C11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00"/>
                <w:sz w:val="16"/>
                <w:szCs w:val="16"/>
              </w:rPr>
              <w:t>37 Solve problems faced in learning and life.</w:t>
            </w:r>
          </w:p>
          <w:p w14:paraId="50307740" w14:textId="77777777" w:rsidR="00CE38E0" w:rsidRPr="00160B63" w:rsidRDefault="00CE38E0" w:rsidP="00C11DBA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993366"/>
                <w:sz w:val="16"/>
                <w:szCs w:val="16"/>
              </w:rPr>
              <w:t>44 Manage own and others feelings appropriately</w:t>
            </w:r>
            <w:r w:rsidR="00B5230F">
              <w:rPr>
                <w:rFonts w:ascii="Arial" w:hAnsi="Arial" w:cs="Arial"/>
                <w:color w:val="993366"/>
                <w:sz w:val="16"/>
                <w:szCs w:val="16"/>
              </w:rPr>
              <w:t>.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B6DDE8"/>
          </w:tcPr>
          <w:p w14:paraId="6E5BBF7E" w14:textId="77777777" w:rsidR="00CE38E0" w:rsidRDefault="00CE38E0" w:rsidP="00C11DB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67A1">
              <w:rPr>
                <w:rFonts w:ascii="Arial" w:hAnsi="Arial" w:cs="Arial"/>
                <w:b/>
                <w:sz w:val="20"/>
                <w:szCs w:val="20"/>
                <w:u w:val="single"/>
              </w:rPr>
              <w:t>Cross-Curricular links</w:t>
            </w:r>
          </w:p>
          <w:p w14:paraId="50CE3E88" w14:textId="77777777" w:rsidR="00CE38E0" w:rsidRPr="000367A1" w:rsidRDefault="00CE38E0" w:rsidP="00C11DB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341C7B1" w14:textId="77777777" w:rsidR="00CE38E0" w:rsidRPr="00CE38E0" w:rsidRDefault="00CE38E0" w:rsidP="00C1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8E0">
              <w:rPr>
                <w:rFonts w:ascii="Arial" w:hAnsi="Arial" w:cs="Arial"/>
                <w:sz w:val="20"/>
                <w:szCs w:val="20"/>
              </w:rPr>
              <w:t>Maths, History, ICT,PE, ART, DT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BD4B4"/>
          </w:tcPr>
          <w:p w14:paraId="5D96946F" w14:textId="77777777" w:rsidR="00CE38E0" w:rsidRPr="000367A1" w:rsidRDefault="00CE38E0" w:rsidP="00C11DB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67A1">
              <w:rPr>
                <w:rFonts w:ascii="Arial" w:hAnsi="Arial" w:cs="Arial"/>
                <w:b/>
                <w:sz w:val="20"/>
                <w:szCs w:val="20"/>
                <w:u w:val="single"/>
              </w:rPr>
              <w:t>Quality Text</w:t>
            </w:r>
          </w:p>
          <w:p w14:paraId="74C95CEF" w14:textId="77777777" w:rsidR="00CE38E0" w:rsidRDefault="00CE38E0" w:rsidP="00C11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2BC604" w14:textId="4CA17E20" w:rsidR="002E6A72" w:rsidRPr="00160B63" w:rsidRDefault="0047773A" w:rsidP="00C11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Magic Porridge Pot</w:t>
            </w:r>
          </w:p>
        </w:tc>
      </w:tr>
      <w:tr w:rsidR="00CE38E0" w:rsidRPr="00160B63" w14:paraId="07302682" w14:textId="77777777" w:rsidTr="005B2A46">
        <w:trPr>
          <w:trHeight w:val="103"/>
        </w:trPr>
        <w:tc>
          <w:tcPr>
            <w:tcW w:w="1364" w:type="dxa"/>
            <w:vMerge/>
            <w:shd w:val="clear" w:color="auto" w:fill="auto"/>
            <w:vAlign w:val="center"/>
          </w:tcPr>
          <w:p w14:paraId="49855855" w14:textId="77777777" w:rsidR="00CE38E0" w:rsidRPr="00160B63" w:rsidRDefault="00CE38E0" w:rsidP="00C11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14:paraId="1B9A9A42" w14:textId="77777777" w:rsidR="00CE38E0" w:rsidRPr="00160B63" w:rsidRDefault="00CE38E0" w:rsidP="00C11DBA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FFFFFF"/>
            <w:vAlign w:val="center"/>
          </w:tcPr>
          <w:p w14:paraId="151CA69A" w14:textId="77777777" w:rsidR="00CE38E0" w:rsidRPr="000367A1" w:rsidRDefault="00CE38E0" w:rsidP="00C11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67A1">
              <w:rPr>
                <w:rFonts w:ascii="Arial" w:hAnsi="Arial" w:cs="Arial"/>
                <w:b/>
                <w:sz w:val="16"/>
                <w:szCs w:val="16"/>
              </w:rPr>
              <w:t xml:space="preserve">Discrete Subjects – </w:t>
            </w:r>
            <w:r w:rsidR="00825BB1">
              <w:rPr>
                <w:rFonts w:ascii="Arial" w:hAnsi="Arial" w:cs="Arial"/>
                <w:b/>
                <w:sz w:val="16"/>
                <w:szCs w:val="16"/>
              </w:rPr>
              <w:t xml:space="preserve">Elements of RE, PE </w:t>
            </w:r>
            <w:r w:rsidR="00B5230F">
              <w:rPr>
                <w:rFonts w:ascii="Arial" w:hAnsi="Arial" w:cs="Arial"/>
                <w:b/>
                <w:sz w:val="16"/>
                <w:szCs w:val="16"/>
              </w:rPr>
              <w:t xml:space="preserve">and </w:t>
            </w:r>
            <w:r w:rsidR="00825BB1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2E6A72">
              <w:rPr>
                <w:rFonts w:ascii="Arial" w:hAnsi="Arial" w:cs="Arial"/>
                <w:b/>
                <w:sz w:val="16"/>
                <w:szCs w:val="16"/>
              </w:rPr>
              <w:t>aths</w:t>
            </w:r>
          </w:p>
        </w:tc>
      </w:tr>
    </w:tbl>
    <w:p w14:paraId="5D42046B" w14:textId="77777777" w:rsidR="00160B63" w:rsidRPr="00160B63" w:rsidRDefault="00160B63" w:rsidP="00160B63">
      <w:pPr>
        <w:rPr>
          <w:vanish/>
        </w:rPr>
      </w:pPr>
    </w:p>
    <w:p w14:paraId="48B069BE" w14:textId="77777777" w:rsidR="00022E68" w:rsidRPr="002F360A" w:rsidRDefault="00022E68" w:rsidP="00CE38E0">
      <w:pPr>
        <w:rPr>
          <w:rFonts w:ascii="Arial" w:hAnsi="Arial" w:cs="Arial"/>
          <w:sz w:val="20"/>
          <w:szCs w:val="20"/>
        </w:rPr>
      </w:pPr>
    </w:p>
    <w:sectPr w:rsidR="00022E68" w:rsidRPr="002F360A" w:rsidSect="00022E68">
      <w:pgSz w:w="16838" w:h="11906" w:orient="landscape"/>
      <w:pgMar w:top="18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043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39"/>
    <w:rsid w:val="0000084D"/>
    <w:rsid w:val="00014494"/>
    <w:rsid w:val="00022E68"/>
    <w:rsid w:val="00045420"/>
    <w:rsid w:val="000579E7"/>
    <w:rsid w:val="000E4A56"/>
    <w:rsid w:val="00123927"/>
    <w:rsid w:val="00160B63"/>
    <w:rsid w:val="001869BA"/>
    <w:rsid w:val="001959AB"/>
    <w:rsid w:val="001B75CD"/>
    <w:rsid w:val="001C2080"/>
    <w:rsid w:val="002745B5"/>
    <w:rsid w:val="00284AFC"/>
    <w:rsid w:val="00286441"/>
    <w:rsid w:val="002E6A72"/>
    <w:rsid w:val="002F360A"/>
    <w:rsid w:val="002F567D"/>
    <w:rsid w:val="00326377"/>
    <w:rsid w:val="003545A8"/>
    <w:rsid w:val="00385317"/>
    <w:rsid w:val="00390CAB"/>
    <w:rsid w:val="003A3F15"/>
    <w:rsid w:val="003B51C5"/>
    <w:rsid w:val="003F317A"/>
    <w:rsid w:val="003F6328"/>
    <w:rsid w:val="00434CAE"/>
    <w:rsid w:val="00475B90"/>
    <w:rsid w:val="0047773A"/>
    <w:rsid w:val="0048257C"/>
    <w:rsid w:val="004828DA"/>
    <w:rsid w:val="004970E2"/>
    <w:rsid w:val="004C169F"/>
    <w:rsid w:val="005560D9"/>
    <w:rsid w:val="00581FE8"/>
    <w:rsid w:val="005B2A46"/>
    <w:rsid w:val="00602B18"/>
    <w:rsid w:val="006072C2"/>
    <w:rsid w:val="006122E1"/>
    <w:rsid w:val="00640105"/>
    <w:rsid w:val="00647C6C"/>
    <w:rsid w:val="00685513"/>
    <w:rsid w:val="006B48B0"/>
    <w:rsid w:val="006B6331"/>
    <w:rsid w:val="007254DE"/>
    <w:rsid w:val="007350B9"/>
    <w:rsid w:val="007635AE"/>
    <w:rsid w:val="00797197"/>
    <w:rsid w:val="00825BB1"/>
    <w:rsid w:val="00852A5F"/>
    <w:rsid w:val="00866A13"/>
    <w:rsid w:val="0087018E"/>
    <w:rsid w:val="00892A9E"/>
    <w:rsid w:val="0093232E"/>
    <w:rsid w:val="00957709"/>
    <w:rsid w:val="009A1D59"/>
    <w:rsid w:val="009E0971"/>
    <w:rsid w:val="00A00994"/>
    <w:rsid w:val="00A07FA4"/>
    <w:rsid w:val="00A443FF"/>
    <w:rsid w:val="00A56293"/>
    <w:rsid w:val="00A9644A"/>
    <w:rsid w:val="00AC1C59"/>
    <w:rsid w:val="00B26FF0"/>
    <w:rsid w:val="00B5230F"/>
    <w:rsid w:val="00B7037B"/>
    <w:rsid w:val="00B7459E"/>
    <w:rsid w:val="00B91725"/>
    <w:rsid w:val="00BA2BDB"/>
    <w:rsid w:val="00BB0366"/>
    <w:rsid w:val="00BF0C92"/>
    <w:rsid w:val="00C01972"/>
    <w:rsid w:val="00C11DBA"/>
    <w:rsid w:val="00C52C4E"/>
    <w:rsid w:val="00CB18CA"/>
    <w:rsid w:val="00CE38E0"/>
    <w:rsid w:val="00D22585"/>
    <w:rsid w:val="00D77147"/>
    <w:rsid w:val="00DA3359"/>
    <w:rsid w:val="00E2221E"/>
    <w:rsid w:val="00F346DA"/>
    <w:rsid w:val="00F67A97"/>
    <w:rsid w:val="00FA0F62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EA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Connector:</vt:lpstr>
    </vt:vector>
  </TitlesOfParts>
  <Company>Cheshire Shared Services</Company>
  <LinksUpToDate>false</LinksUpToDate>
  <CharactersWithSpaces>3609</CharactersWithSpaces>
  <SharedDoc>false</SharedDoc>
  <HLinks>
    <vt:vector size="24" baseType="variant">
      <vt:variant>
        <vt:i4>4063259</vt:i4>
      </vt:variant>
      <vt:variant>
        <vt:i4>-1</vt:i4>
      </vt:variant>
      <vt:variant>
        <vt:i4>1043</vt:i4>
      </vt:variant>
      <vt:variant>
        <vt:i4>1</vt:i4>
      </vt:variant>
      <vt:variant>
        <vt:lpwstr>Woodlands_Small_Version_JPEG</vt:lpwstr>
      </vt:variant>
      <vt:variant>
        <vt:lpwstr/>
      </vt:variant>
      <vt:variant>
        <vt:i4>4063259</vt:i4>
      </vt:variant>
      <vt:variant>
        <vt:i4>-1</vt:i4>
      </vt:variant>
      <vt:variant>
        <vt:i4>1044</vt:i4>
      </vt:variant>
      <vt:variant>
        <vt:i4>1</vt:i4>
      </vt:variant>
      <vt:variant>
        <vt:lpwstr>Woodlands_Small_Version_JPEG</vt:lpwstr>
      </vt:variant>
      <vt:variant>
        <vt:lpwstr/>
      </vt:variant>
      <vt:variant>
        <vt:i4>4063259</vt:i4>
      </vt:variant>
      <vt:variant>
        <vt:i4>-1</vt:i4>
      </vt:variant>
      <vt:variant>
        <vt:i4>1045</vt:i4>
      </vt:variant>
      <vt:variant>
        <vt:i4>1</vt:i4>
      </vt:variant>
      <vt:variant>
        <vt:lpwstr>Woodlands_Small_Version_JPEG</vt:lpwstr>
      </vt:variant>
      <vt:variant>
        <vt:lpwstr/>
      </vt:variant>
      <vt:variant>
        <vt:i4>4063259</vt:i4>
      </vt:variant>
      <vt:variant>
        <vt:i4>-1</vt:i4>
      </vt:variant>
      <vt:variant>
        <vt:i4>1046</vt:i4>
      </vt:variant>
      <vt:variant>
        <vt:i4>1</vt:i4>
      </vt:variant>
      <vt:variant>
        <vt:lpwstr>Woodlands_Small_Version_JPEG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Connector:</dc:title>
  <dc:creator>chrissie</dc:creator>
  <cp:lastModifiedBy>S Liversey</cp:lastModifiedBy>
  <cp:revision>10</cp:revision>
  <cp:lastPrinted>2013-12-16T09:40:00Z</cp:lastPrinted>
  <dcterms:created xsi:type="dcterms:W3CDTF">2016-06-28T22:00:00Z</dcterms:created>
  <dcterms:modified xsi:type="dcterms:W3CDTF">2016-07-10T12:14:00Z</dcterms:modified>
</cp:coreProperties>
</file>